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58CA" w14:textId="019C12DE" w:rsidR="00F51C65" w:rsidRPr="009D6A5E" w:rsidRDefault="004B0F58" w:rsidP="0021266C">
      <w:pPr>
        <w:pStyle w:val="Ttulo"/>
        <w:jc w:val="right"/>
        <w:rPr>
          <w:sz w:val="48"/>
          <w:szCs w:val="4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8C7EAE" wp14:editId="0A9B27C4">
            <wp:simplePos x="0" y="0"/>
            <wp:positionH relativeFrom="column">
              <wp:posOffset>81280</wp:posOffset>
            </wp:positionH>
            <wp:positionV relativeFrom="paragraph">
              <wp:posOffset>-266700</wp:posOffset>
            </wp:positionV>
            <wp:extent cx="1593850" cy="1961061"/>
            <wp:effectExtent l="0" t="0" r="6350" b="1270"/>
            <wp:wrapNone/>
            <wp:docPr id="1450720540" name="Imagen 1" descr="Mujer de cabello largo sonrie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20540" name="Imagen 1" descr="Mujer de cabello largo sonriendo&#10;&#10;El contenido generado por IA puede ser incorrec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7" t="11791" r="11731" b="23840"/>
                    <a:stretch/>
                  </pic:blipFill>
                  <pic:spPr bwMode="auto">
                    <a:xfrm>
                      <a:off x="0" y="0"/>
                      <a:ext cx="1593850" cy="1961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2C9" w:rsidRPr="009D6A5E">
        <w:rPr>
          <w:noProof/>
          <w:sz w:val="48"/>
          <w:szCs w:val="48"/>
          <w:lang w:val="en-US"/>
        </w:rPr>
        <w:t>CARMEN HARO</w:t>
      </w:r>
    </w:p>
    <w:p w14:paraId="56EDFC68" w14:textId="7A9E71CF" w:rsidR="0021266C" w:rsidRDefault="00805576" w:rsidP="00125476">
      <w:pPr>
        <w:spacing w:before="242"/>
        <w:ind w:left="-1"/>
        <w:jc w:val="right"/>
        <w:rPr>
          <w:bCs/>
          <w:i/>
          <w:iCs/>
          <w:sz w:val="32"/>
          <w:szCs w:val="24"/>
          <w:lang w:val="en-US"/>
        </w:rPr>
      </w:pPr>
      <w:r w:rsidRPr="009D6A5E">
        <w:rPr>
          <w:bCs/>
          <w:i/>
          <w:iCs/>
          <w:sz w:val="32"/>
          <w:szCs w:val="24"/>
          <w:lang w:val="en-US"/>
        </w:rPr>
        <w:t xml:space="preserve">Regional </w:t>
      </w:r>
      <w:r w:rsidR="00692A6A" w:rsidRPr="009D6A5E">
        <w:rPr>
          <w:bCs/>
          <w:i/>
          <w:iCs/>
          <w:sz w:val="32"/>
          <w:szCs w:val="24"/>
          <w:lang w:val="en-US"/>
        </w:rPr>
        <w:t>Sales</w:t>
      </w:r>
      <w:r w:rsidR="00870360" w:rsidRPr="009D6A5E">
        <w:rPr>
          <w:bCs/>
          <w:i/>
          <w:iCs/>
          <w:sz w:val="32"/>
          <w:szCs w:val="24"/>
          <w:lang w:val="en-US"/>
        </w:rPr>
        <w:t xml:space="preserve"> Manager</w:t>
      </w:r>
    </w:p>
    <w:p w14:paraId="2712F0DB" w14:textId="77777777" w:rsidR="003A08E8" w:rsidRDefault="003A08E8" w:rsidP="003A08E8">
      <w:pPr>
        <w:pStyle w:val="Textoindependiente"/>
        <w:spacing w:before="131" w:line="249" w:lineRule="auto"/>
        <w:ind w:left="0" w:right="469"/>
        <w:rPr>
          <w:lang w:val="en-US"/>
        </w:rPr>
      </w:pPr>
    </w:p>
    <w:p w14:paraId="5DBBE5F2" w14:textId="77777777" w:rsidR="006938C7" w:rsidRDefault="006938C7" w:rsidP="003A08E8">
      <w:pPr>
        <w:pStyle w:val="Textoindependiente"/>
        <w:spacing w:before="131" w:line="249" w:lineRule="auto"/>
        <w:ind w:left="0" w:right="469"/>
        <w:rPr>
          <w:lang w:val="en-US"/>
        </w:rPr>
      </w:pPr>
    </w:p>
    <w:p w14:paraId="75342DC3" w14:textId="77777777" w:rsidR="006938C7" w:rsidRDefault="006938C7" w:rsidP="003A08E8">
      <w:pPr>
        <w:pStyle w:val="Textoindependiente"/>
        <w:spacing w:before="131" w:line="249" w:lineRule="auto"/>
        <w:ind w:left="0" w:right="469"/>
        <w:rPr>
          <w:lang w:val="en-US"/>
        </w:rPr>
      </w:pPr>
    </w:p>
    <w:p w14:paraId="35EE49C0" w14:textId="77777777" w:rsidR="003F45EB" w:rsidRDefault="003F45EB" w:rsidP="003A08E8">
      <w:pPr>
        <w:pStyle w:val="Textoindependiente"/>
        <w:spacing w:before="131" w:line="249" w:lineRule="auto"/>
        <w:ind w:left="0" w:right="469"/>
        <w:rPr>
          <w:lang w:val="en-US"/>
        </w:rPr>
      </w:pPr>
    </w:p>
    <w:p w14:paraId="63AF3D04" w14:textId="0C7164C9" w:rsidR="00C06048" w:rsidRPr="009D6A5E" w:rsidRDefault="006632C9" w:rsidP="003A08E8">
      <w:pPr>
        <w:pStyle w:val="Textoindependiente"/>
        <w:spacing w:before="131" w:line="249" w:lineRule="auto"/>
        <w:ind w:left="0" w:right="469"/>
        <w:rPr>
          <w:spacing w:val="-4"/>
          <w:lang w:val="en-US"/>
        </w:rPr>
      </w:pPr>
      <w:r w:rsidRPr="009D6A5E">
        <w:rPr>
          <w:lang w:val="en-US"/>
        </w:rPr>
        <w:t>Tel. 686577534</w:t>
      </w:r>
      <w:r w:rsidR="00765FE4" w:rsidRPr="009D6A5E">
        <w:rPr>
          <w:lang w:val="en-US"/>
        </w:rPr>
        <w:t>|</w:t>
      </w:r>
      <w:r w:rsidR="00765FE4" w:rsidRPr="009D6A5E">
        <w:rPr>
          <w:spacing w:val="-3"/>
          <w:lang w:val="en-US"/>
        </w:rPr>
        <w:t xml:space="preserve"> </w:t>
      </w:r>
      <w:hyperlink r:id="rId8" w:history="1">
        <w:r w:rsidR="00B3606F" w:rsidRPr="009D6A5E">
          <w:rPr>
            <w:rStyle w:val="Hipervnculo"/>
            <w:lang w:val="en-US"/>
          </w:rPr>
          <w:t>carmenharo@hotmail.com</w:t>
        </w:r>
      </w:hyperlink>
      <w:r w:rsidR="00765FE4" w:rsidRPr="009D6A5E">
        <w:rPr>
          <w:color w:val="0000FF"/>
          <w:spacing w:val="-7"/>
          <w:lang w:val="en-US"/>
        </w:rPr>
        <w:t xml:space="preserve"> </w:t>
      </w:r>
      <w:r w:rsidR="00765FE4" w:rsidRPr="009D6A5E">
        <w:rPr>
          <w:lang w:val="en-US"/>
        </w:rPr>
        <w:t>|</w:t>
      </w:r>
      <w:r w:rsidR="00765FE4" w:rsidRPr="009D6A5E">
        <w:rPr>
          <w:spacing w:val="-4"/>
          <w:lang w:val="en-US"/>
        </w:rPr>
        <w:t xml:space="preserve"> </w:t>
      </w:r>
      <w:hyperlink r:id="rId9" w:history="1">
        <w:r w:rsidR="00C06048" w:rsidRPr="009D6A5E">
          <w:rPr>
            <w:rStyle w:val="Hipervnculo"/>
            <w:spacing w:val="-4"/>
            <w:lang w:val="en-US"/>
          </w:rPr>
          <w:t>https://www.linkedin.com/in/carmen-haro-1669b84a/</w:t>
        </w:r>
      </w:hyperlink>
    </w:p>
    <w:p w14:paraId="484DD2F3" w14:textId="77777777" w:rsidR="00C06048" w:rsidRPr="009D6A5E" w:rsidRDefault="00C06048" w:rsidP="00125476">
      <w:pPr>
        <w:pStyle w:val="Textoindependiente"/>
        <w:spacing w:line="249" w:lineRule="auto"/>
        <w:ind w:left="0" w:right="138"/>
        <w:jc w:val="both"/>
        <w:rPr>
          <w:lang w:val="en-US"/>
        </w:rPr>
      </w:pPr>
    </w:p>
    <w:p w14:paraId="7B2958D9" w14:textId="0A771F53" w:rsidR="006B473E" w:rsidRDefault="006B473E" w:rsidP="006B473E">
      <w:pPr>
        <w:pStyle w:val="Textoindependiente"/>
        <w:spacing w:line="249" w:lineRule="auto"/>
        <w:ind w:left="140" w:right="138"/>
        <w:jc w:val="both"/>
      </w:pPr>
      <w:r>
        <w:t xml:space="preserve">Profesional con sólida experiencia en el área de ventas y desarrollo de negocio. </w:t>
      </w:r>
      <w:r w:rsidR="00C06048">
        <w:t>Gestión de equipos, desarrollo de mercados y optimización de ventas en diferentes regiones. Mi enfoque estratégico me ha permitido maximizar el rendimiento de las marcas implementando planes comerciales efectivos que aumentan la visibilidad y penetración del producto en mercados locales y regionales.</w:t>
      </w:r>
      <w:r w:rsidR="00942FDF">
        <w:t xml:space="preserve"> Comprometida con el desarrollo de mis equipos, busco fomentar un ambiente de colaboración, motivación y excelencia operativa.</w:t>
      </w:r>
    </w:p>
    <w:p w14:paraId="6273BF8B" w14:textId="77777777" w:rsidR="003F45EB" w:rsidRDefault="003F45EB" w:rsidP="006B473E">
      <w:pPr>
        <w:pStyle w:val="Textoindependiente"/>
        <w:spacing w:line="249" w:lineRule="auto"/>
        <w:ind w:left="140" w:right="138"/>
        <w:jc w:val="both"/>
      </w:pPr>
    </w:p>
    <w:p w14:paraId="76D4F7D3" w14:textId="77777777" w:rsidR="00B520DC" w:rsidRDefault="00B520DC" w:rsidP="006B473E">
      <w:pPr>
        <w:pStyle w:val="Textoindependiente"/>
        <w:spacing w:line="249" w:lineRule="auto"/>
        <w:ind w:left="140" w:right="138"/>
        <w:jc w:val="both"/>
      </w:pPr>
    </w:p>
    <w:p w14:paraId="5523259E" w14:textId="3C67591C" w:rsidR="00D57B93" w:rsidRDefault="00E62066" w:rsidP="004777A3">
      <w:pPr>
        <w:pStyle w:val="Textoindependiente"/>
        <w:ind w:left="0" w:right="4"/>
        <w:jc w:val="center"/>
      </w:pPr>
      <w:r>
        <w:t>V</w:t>
      </w:r>
      <w:r w:rsidR="00B76710">
        <w:t>entas</w:t>
      </w:r>
      <w:r w:rsidR="00765FE4">
        <w:rPr>
          <w:spacing w:val="-7"/>
        </w:rPr>
        <w:t xml:space="preserve"> </w:t>
      </w:r>
      <w:r w:rsidR="00765FE4">
        <w:t>|</w:t>
      </w:r>
      <w:r w:rsidR="00765FE4">
        <w:rPr>
          <w:spacing w:val="-3"/>
        </w:rPr>
        <w:t xml:space="preserve"> </w:t>
      </w:r>
      <w:r w:rsidR="007A3FEE">
        <w:t>Negociación</w:t>
      </w:r>
      <w:r w:rsidR="007A3FEE">
        <w:rPr>
          <w:spacing w:val="-3"/>
        </w:rPr>
        <w:t xml:space="preserve"> </w:t>
      </w:r>
      <w:r w:rsidR="007A3FEE">
        <w:t>|</w:t>
      </w:r>
      <w:r w:rsidR="007A3FEE">
        <w:rPr>
          <w:spacing w:val="-3"/>
        </w:rPr>
        <w:t xml:space="preserve"> </w:t>
      </w:r>
      <w:r w:rsidR="00B76710">
        <w:t>Gestión de equipos</w:t>
      </w:r>
      <w:r w:rsidR="00765FE4">
        <w:t>|</w:t>
      </w:r>
      <w:r w:rsidR="00765FE4">
        <w:rPr>
          <w:spacing w:val="-4"/>
        </w:rPr>
        <w:t xml:space="preserve"> </w:t>
      </w:r>
      <w:r>
        <w:t>Gestión</w:t>
      </w:r>
      <w:r w:rsidR="001F7704">
        <w:rPr>
          <w:spacing w:val="-2"/>
        </w:rPr>
        <w:t xml:space="preserve"> de</w:t>
      </w:r>
      <w:r w:rsidR="00B76710">
        <w:rPr>
          <w:spacing w:val="-2"/>
        </w:rPr>
        <w:t xml:space="preserve"> p</w:t>
      </w:r>
      <w:r w:rsidR="00765FE4">
        <w:rPr>
          <w:spacing w:val="-2"/>
        </w:rPr>
        <w:t>resupuestos</w:t>
      </w:r>
      <w:r w:rsidR="001F7704">
        <w:rPr>
          <w:spacing w:val="-2"/>
        </w:rPr>
        <w:t xml:space="preserve"> </w:t>
      </w:r>
      <w:r w:rsidR="001F7704">
        <w:t>|</w:t>
      </w:r>
      <w:r w:rsidR="00E20D2D" w:rsidRPr="00E20D2D">
        <w:t xml:space="preserve"> </w:t>
      </w:r>
      <w:r w:rsidR="00E20D2D">
        <w:t xml:space="preserve">Ejecución y consecución de </w:t>
      </w:r>
      <w:proofErr w:type="spellStart"/>
      <w:r w:rsidR="00E20D2D">
        <w:t>KPIs</w:t>
      </w:r>
      <w:proofErr w:type="spellEnd"/>
      <w:r w:rsidR="00E20D2D">
        <w:t xml:space="preserve"> |</w:t>
      </w:r>
      <w:r w:rsidR="001F7704">
        <w:t>Desarrollo de mercados |</w:t>
      </w:r>
      <w:r w:rsidR="00E20D2D">
        <w:t xml:space="preserve"> </w:t>
      </w:r>
      <w:r w:rsidR="00765FE4">
        <w:t>Capacidad</w:t>
      </w:r>
      <w:r w:rsidR="00765FE4">
        <w:rPr>
          <w:spacing w:val="-4"/>
        </w:rPr>
        <w:t xml:space="preserve"> </w:t>
      </w:r>
      <w:r w:rsidR="00765FE4">
        <w:t>analítica</w:t>
      </w:r>
      <w:r w:rsidR="001F7704">
        <w:rPr>
          <w:spacing w:val="-3"/>
        </w:rPr>
        <w:t xml:space="preserve"> </w:t>
      </w:r>
      <w:r w:rsidR="00765FE4">
        <w:t>|</w:t>
      </w:r>
      <w:r w:rsidR="00765FE4">
        <w:rPr>
          <w:spacing w:val="-3"/>
        </w:rPr>
        <w:t xml:space="preserve"> </w:t>
      </w:r>
      <w:r w:rsidR="00765FE4">
        <w:t>Eficiencia</w:t>
      </w:r>
      <w:r w:rsidR="008A0848">
        <w:rPr>
          <w:spacing w:val="-2"/>
        </w:rPr>
        <w:t xml:space="preserve"> </w:t>
      </w:r>
      <w:r w:rsidR="00765FE4">
        <w:rPr>
          <w:spacing w:val="-2"/>
        </w:rPr>
        <w:t>|</w:t>
      </w:r>
      <w:r w:rsidR="001F7704">
        <w:rPr>
          <w:spacing w:val="-2"/>
        </w:rPr>
        <w:t xml:space="preserve"> </w:t>
      </w:r>
      <w:r w:rsidR="001F7704" w:rsidRPr="001F7704">
        <w:rPr>
          <w:spacing w:val="-2"/>
        </w:rPr>
        <w:t>Buena capacidad de comunicación</w:t>
      </w:r>
      <w:r w:rsidR="008A0848">
        <w:rPr>
          <w:spacing w:val="-2"/>
        </w:rPr>
        <w:t xml:space="preserve"> </w:t>
      </w:r>
      <w:r w:rsidR="008A0848">
        <w:t>|</w:t>
      </w:r>
      <w:r w:rsidR="008A0848">
        <w:rPr>
          <w:spacing w:val="-2"/>
        </w:rPr>
        <w:t>L</w:t>
      </w:r>
      <w:r w:rsidR="001F7704" w:rsidRPr="001F7704">
        <w:rPr>
          <w:spacing w:val="-2"/>
        </w:rPr>
        <w:t>iderazgo</w:t>
      </w:r>
      <w:r w:rsidR="008A0848">
        <w:t>|</w:t>
      </w:r>
      <w:r w:rsidR="001F7704" w:rsidRPr="001F7704">
        <w:rPr>
          <w:spacing w:val="-2"/>
        </w:rPr>
        <w:t xml:space="preserve"> </w:t>
      </w:r>
      <w:r w:rsidR="008A0848">
        <w:rPr>
          <w:spacing w:val="-2"/>
        </w:rPr>
        <w:t>E</w:t>
      </w:r>
      <w:r w:rsidR="001F7704" w:rsidRPr="001F7704">
        <w:rPr>
          <w:spacing w:val="-2"/>
        </w:rPr>
        <w:t>mpatía</w:t>
      </w:r>
      <w:r w:rsidR="001F7704">
        <w:rPr>
          <w:spacing w:val="-2"/>
        </w:rPr>
        <w:t xml:space="preserve"> </w:t>
      </w:r>
      <w:r w:rsidR="001F7704">
        <w:t>|</w:t>
      </w:r>
      <w:r w:rsidR="007A3FEE">
        <w:t xml:space="preserve">Habilidades </w:t>
      </w:r>
      <w:r w:rsidR="00E40F21">
        <w:t>sociales</w:t>
      </w:r>
      <w:r w:rsidR="00CC2F03">
        <w:t xml:space="preserve"> </w:t>
      </w:r>
      <w:r w:rsidR="00162E62">
        <w:t>|</w:t>
      </w:r>
      <w:r w:rsidR="003D31AA">
        <w:t xml:space="preserve"> Experiencia sector lujo |</w:t>
      </w:r>
    </w:p>
    <w:p w14:paraId="6BE2DE4B" w14:textId="77777777" w:rsidR="006938C7" w:rsidRPr="004777A3" w:rsidRDefault="006938C7" w:rsidP="003F45EB">
      <w:pPr>
        <w:pStyle w:val="Textoindependiente"/>
        <w:ind w:left="0" w:right="4"/>
      </w:pPr>
    </w:p>
    <w:p w14:paraId="505DB7D0" w14:textId="77F4EBDC" w:rsidR="00D57B93" w:rsidRPr="006F71F4" w:rsidRDefault="00765FE4" w:rsidP="004777A3">
      <w:pPr>
        <w:pStyle w:val="Ttulo1"/>
        <w:spacing w:before="0"/>
        <w:ind w:left="4309"/>
        <w:jc w:val="left"/>
        <w:rPr>
          <w:spacing w:val="-2"/>
          <w:sz w:val="30"/>
          <w:szCs w:val="30"/>
        </w:rPr>
      </w:pPr>
      <w:r w:rsidRPr="006F71F4">
        <w:rPr>
          <w:spacing w:val="-2"/>
          <w:sz w:val="30"/>
          <w:szCs w:val="30"/>
        </w:rPr>
        <w:t>EXPERIENCIA</w:t>
      </w:r>
    </w:p>
    <w:p w14:paraId="408AFF9D" w14:textId="16D8A257" w:rsidR="008F52B6" w:rsidRPr="00B520DC" w:rsidRDefault="00765FE4" w:rsidP="006B473E">
      <w:pPr>
        <w:pStyle w:val="Ttulo2"/>
        <w:tabs>
          <w:tab w:val="left" w:pos="6639"/>
        </w:tabs>
        <w:spacing w:before="0"/>
        <w:ind w:left="0" w:right="3"/>
      </w:pPr>
      <w:r w:rsidRPr="00B520DC">
        <w:tab/>
      </w:r>
      <w:r w:rsidR="00925078" w:rsidRPr="00B520DC">
        <w:tab/>
      </w:r>
      <w:r w:rsidR="006B473E" w:rsidRPr="00B520DC">
        <w:t xml:space="preserve">                       </w:t>
      </w:r>
    </w:p>
    <w:p w14:paraId="2A8661E2" w14:textId="6DE299D3" w:rsidR="00DC4D2F" w:rsidRDefault="006B473E" w:rsidP="00D57B93">
      <w:pPr>
        <w:pStyle w:val="Ttulo2"/>
        <w:tabs>
          <w:tab w:val="left" w:pos="6639"/>
        </w:tabs>
        <w:spacing w:before="0"/>
        <w:ind w:left="0" w:right="142"/>
      </w:pPr>
      <w:r>
        <w:t>SUNTORY GLOBAL SPIRITS (BALEARES</w:t>
      </w:r>
      <w:r w:rsidR="00515103">
        <w:t xml:space="preserve">, CATALUÑA, ARAGÓN, </w:t>
      </w:r>
      <w:r>
        <w:t>CANARIAS)</w:t>
      </w:r>
      <w:r>
        <w:tab/>
      </w:r>
      <w:r>
        <w:tab/>
      </w:r>
      <w:r>
        <w:tab/>
        <w:t xml:space="preserve">         </w:t>
      </w:r>
      <w:proofErr w:type="gramStart"/>
      <w:r w:rsidRPr="00B520DC">
        <w:t>Abr.</w:t>
      </w:r>
      <w:proofErr w:type="gramEnd"/>
      <w:r w:rsidRPr="00B520DC">
        <w:t>16-Feb.25</w:t>
      </w:r>
    </w:p>
    <w:p w14:paraId="7A128197" w14:textId="79891FD5" w:rsidR="006B473E" w:rsidRPr="00BF423B" w:rsidRDefault="006B473E" w:rsidP="00D57B93">
      <w:pPr>
        <w:pStyle w:val="Ttulo2"/>
        <w:tabs>
          <w:tab w:val="left" w:pos="6639"/>
        </w:tabs>
        <w:spacing w:before="0"/>
        <w:ind w:left="0" w:right="142"/>
      </w:pPr>
      <w:r w:rsidRPr="00BF423B">
        <w:rPr>
          <w:color w:val="4F81BD" w:themeColor="accent1"/>
        </w:rPr>
        <w:t>REGIONAL SALES MANAGER</w:t>
      </w:r>
      <w:r w:rsidR="008625E7" w:rsidRPr="00BF423B">
        <w:rPr>
          <w:color w:val="4F81BD" w:themeColor="accent1"/>
        </w:rPr>
        <w:t xml:space="preserve"> (Baleares y Canarias)</w:t>
      </w:r>
      <w:r w:rsidRPr="00BF423B">
        <w:rPr>
          <w:color w:val="4F81BD" w:themeColor="accent1"/>
        </w:rPr>
        <w:tab/>
      </w:r>
      <w:r w:rsidRPr="00BF423B">
        <w:rPr>
          <w:color w:val="4F81BD" w:themeColor="accent1"/>
        </w:rPr>
        <w:tab/>
      </w:r>
      <w:r w:rsidRPr="00BF423B">
        <w:rPr>
          <w:color w:val="4F81BD" w:themeColor="accent1"/>
        </w:rPr>
        <w:tab/>
        <w:t xml:space="preserve">       Ene. 24 – Feb.25</w:t>
      </w:r>
    </w:p>
    <w:p w14:paraId="20831AB9" w14:textId="68828DD1" w:rsidR="00FB2861" w:rsidRPr="00FB2861" w:rsidRDefault="00F429E3" w:rsidP="000E264B">
      <w:pPr>
        <w:tabs>
          <w:tab w:val="left" w:pos="500"/>
        </w:tabs>
        <w:jc w:val="both"/>
      </w:pPr>
      <w:r>
        <w:t>G</w:t>
      </w:r>
      <w:r w:rsidR="00FB2861">
        <w:t>estión comercial del equipo de hostelería directa e indirecta (</w:t>
      </w:r>
      <w:r w:rsidR="00FB2861" w:rsidRPr="00DC4D2F">
        <w:t xml:space="preserve">mayoristas, C&amp;C, </w:t>
      </w:r>
      <w:proofErr w:type="spellStart"/>
      <w:r w:rsidR="00FB2861" w:rsidRPr="00DC4D2F">
        <w:t>retail</w:t>
      </w:r>
      <w:proofErr w:type="spellEnd"/>
      <w:r w:rsidR="00FB2861" w:rsidRPr="00DC4D2F">
        <w:t xml:space="preserve">) </w:t>
      </w:r>
      <w:r w:rsidR="00DD6AB3">
        <w:t>de</w:t>
      </w:r>
      <w:r w:rsidR="009130E4">
        <w:t xml:space="preserve"> Baleares y Canarias </w:t>
      </w:r>
      <w:r w:rsidR="00FB2861" w:rsidRPr="00DC4D2F">
        <w:t>(6 personas</w:t>
      </w:r>
      <w:r w:rsidR="003A1AB9">
        <w:t xml:space="preserve"> a cargo</w:t>
      </w:r>
      <w:r w:rsidR="00FB2861" w:rsidRPr="00DC4D2F">
        <w:t>)</w:t>
      </w:r>
      <w:r w:rsidR="00DE7DF4">
        <w:t xml:space="preserve"> reportando al </w:t>
      </w:r>
      <w:r w:rsidR="00816E77">
        <w:t>director nacional</w:t>
      </w:r>
      <w:r w:rsidR="00DE7DF4">
        <w:t xml:space="preserve"> </w:t>
      </w:r>
      <w:proofErr w:type="spellStart"/>
      <w:r w:rsidR="00DE7DF4">
        <w:t>On</w:t>
      </w:r>
      <w:proofErr w:type="spellEnd"/>
      <w:r w:rsidR="00DE7DF4">
        <w:t xml:space="preserve"> </w:t>
      </w:r>
      <w:proofErr w:type="spellStart"/>
      <w:r w:rsidR="00DE7DF4">
        <w:t>Trade</w:t>
      </w:r>
      <w:proofErr w:type="spellEnd"/>
      <w:r w:rsidR="00FB2861" w:rsidRPr="00DC4D2F">
        <w:t>.</w:t>
      </w:r>
      <w:r w:rsidR="004E1272">
        <w:t xml:space="preserve"> </w:t>
      </w:r>
      <w:r w:rsidR="00295469">
        <w:t xml:space="preserve">Creación, desarrollo, ejecución y seguimiento del </w:t>
      </w:r>
      <w:proofErr w:type="spellStart"/>
      <w:r w:rsidR="00295469">
        <w:t>route</w:t>
      </w:r>
      <w:proofErr w:type="spellEnd"/>
      <w:r w:rsidR="00295469">
        <w:t xml:space="preserve"> </w:t>
      </w:r>
      <w:proofErr w:type="spellStart"/>
      <w:r w:rsidR="00295469">
        <w:t>to</w:t>
      </w:r>
      <w:proofErr w:type="spellEnd"/>
      <w:r w:rsidR="00295469">
        <w:t xml:space="preserve"> </w:t>
      </w:r>
      <w:proofErr w:type="spellStart"/>
      <w:r w:rsidR="00295469">
        <w:t>market</w:t>
      </w:r>
      <w:proofErr w:type="spellEnd"/>
      <w:r w:rsidR="00295469">
        <w:t xml:space="preserve">, planes comerciales y estrategia de compañía en la zona. </w:t>
      </w:r>
      <w:r w:rsidR="0069394B">
        <w:t xml:space="preserve">Supervisión y cumplimiento de </w:t>
      </w:r>
      <w:proofErr w:type="spellStart"/>
      <w:r w:rsidR="0069394B">
        <w:t>KPIs</w:t>
      </w:r>
      <w:proofErr w:type="spellEnd"/>
      <w:r w:rsidR="0069394B">
        <w:t xml:space="preserve"> del equipo y la zona. </w:t>
      </w:r>
      <w:r w:rsidR="006336F2">
        <w:t xml:space="preserve">Desarrollo de mercado y </w:t>
      </w:r>
      <w:r w:rsidR="00546F3F">
        <w:t xml:space="preserve">lanzamiento de </w:t>
      </w:r>
      <w:r w:rsidR="006336F2">
        <w:t xml:space="preserve">nuevos productos. </w:t>
      </w:r>
      <w:r w:rsidR="00BB354B">
        <w:t xml:space="preserve">Supervisión de presupuestos y </w:t>
      </w:r>
      <w:r w:rsidR="006336F2">
        <w:t xml:space="preserve">desarrollo de </w:t>
      </w:r>
      <w:r w:rsidR="00BB354B">
        <w:t>palancas de Trade Marketing.</w:t>
      </w:r>
      <w:r w:rsidR="000F7AEC">
        <w:t xml:space="preserve"> </w:t>
      </w:r>
      <w:r w:rsidR="0089170D">
        <w:t>S</w:t>
      </w:r>
      <w:r w:rsidR="0089170D" w:rsidRPr="00DC4D2F">
        <w:t xml:space="preserve">eguimiento del Gross </w:t>
      </w:r>
      <w:proofErr w:type="spellStart"/>
      <w:r w:rsidR="0089170D" w:rsidRPr="00DC4D2F">
        <w:t>Profit</w:t>
      </w:r>
      <w:proofErr w:type="spellEnd"/>
      <w:r w:rsidR="0089170D" w:rsidRPr="00DC4D2F">
        <w:t xml:space="preserve"> y Net Sales </w:t>
      </w:r>
      <w:proofErr w:type="spellStart"/>
      <w:r w:rsidR="0089170D" w:rsidRPr="00DC4D2F">
        <w:t>Value</w:t>
      </w:r>
      <w:proofErr w:type="spellEnd"/>
      <w:r w:rsidR="007816CA">
        <w:t xml:space="preserve"> asegurando siempre el beneficio</w:t>
      </w:r>
      <w:r w:rsidR="0089170D">
        <w:t>.</w:t>
      </w:r>
      <w:r w:rsidR="007B5674">
        <w:t xml:space="preserve"> Evaluación de desempeño y plan de carrera del equipo. </w:t>
      </w:r>
    </w:p>
    <w:p w14:paraId="7A801B6A" w14:textId="77777777" w:rsidR="00805C8D" w:rsidRPr="00DA05C5" w:rsidRDefault="00805C8D" w:rsidP="00805C8D">
      <w:pPr>
        <w:pStyle w:val="Prrafodelista"/>
        <w:tabs>
          <w:tab w:val="left" w:pos="500"/>
        </w:tabs>
        <w:spacing w:line="249" w:lineRule="auto"/>
        <w:ind w:right="272" w:firstLine="0"/>
        <w:rPr>
          <w:color w:val="4F81BD" w:themeColor="accent1"/>
        </w:rPr>
      </w:pPr>
    </w:p>
    <w:p w14:paraId="7D2B583D" w14:textId="2E7A4BBB" w:rsidR="00F51C65" w:rsidRPr="00BF423B" w:rsidRDefault="0086547B" w:rsidP="00962D38">
      <w:pPr>
        <w:pStyle w:val="Ttulo2"/>
        <w:tabs>
          <w:tab w:val="left" w:pos="6639"/>
        </w:tabs>
        <w:spacing w:before="0"/>
        <w:ind w:left="0" w:right="142"/>
      </w:pPr>
      <w:r w:rsidRPr="00BF423B">
        <w:rPr>
          <w:color w:val="4F81BD" w:themeColor="accent1"/>
        </w:rPr>
        <w:t xml:space="preserve">REGIONAL </w:t>
      </w:r>
      <w:r w:rsidR="008F52B6" w:rsidRPr="00BF423B">
        <w:rPr>
          <w:color w:val="4F81BD" w:themeColor="accent1"/>
        </w:rPr>
        <w:t>SALES COORDINATOR</w:t>
      </w:r>
      <w:r w:rsidR="006754E5" w:rsidRPr="00BF423B">
        <w:rPr>
          <w:color w:val="4F81BD" w:themeColor="accent1"/>
        </w:rPr>
        <w:t xml:space="preserve"> (Baleares, Cataluña y Aragón)</w:t>
      </w:r>
      <w:r w:rsidR="00765FE4" w:rsidRPr="00BF423B">
        <w:tab/>
      </w:r>
      <w:r w:rsidR="006B473E" w:rsidRPr="00BF423B">
        <w:rPr>
          <w:color w:val="0070C0"/>
        </w:rPr>
        <w:t xml:space="preserve">                                   Sep.22</w:t>
      </w:r>
      <w:r w:rsidR="00765FE4" w:rsidRPr="00BF423B">
        <w:rPr>
          <w:color w:val="0070C0"/>
          <w:spacing w:val="-10"/>
        </w:rPr>
        <w:t xml:space="preserve"> </w:t>
      </w:r>
      <w:r w:rsidR="006B473E" w:rsidRPr="00BF423B">
        <w:rPr>
          <w:color w:val="0070C0"/>
        </w:rPr>
        <w:t>–</w:t>
      </w:r>
      <w:r w:rsidR="00765FE4" w:rsidRPr="00BF423B">
        <w:rPr>
          <w:color w:val="0070C0"/>
          <w:spacing w:val="-8"/>
        </w:rPr>
        <w:t xml:space="preserve"> </w:t>
      </w:r>
      <w:proofErr w:type="gramStart"/>
      <w:r w:rsidR="006B473E" w:rsidRPr="00BF423B">
        <w:rPr>
          <w:color w:val="0070C0"/>
        </w:rPr>
        <w:t>Dic.</w:t>
      </w:r>
      <w:proofErr w:type="gramEnd"/>
      <w:r w:rsidR="00765FE4" w:rsidRPr="00BF423B">
        <w:rPr>
          <w:color w:val="0070C0"/>
        </w:rPr>
        <w:t>23</w:t>
      </w:r>
    </w:p>
    <w:p w14:paraId="13C8EC80" w14:textId="4228F5A7" w:rsidR="006A0F1F" w:rsidRDefault="008F52B6" w:rsidP="00962D38">
      <w:pPr>
        <w:pStyle w:val="Ttulo2"/>
        <w:tabs>
          <w:tab w:val="left" w:pos="6639"/>
        </w:tabs>
        <w:spacing w:before="0"/>
        <w:ind w:left="0" w:right="142"/>
      </w:pPr>
      <w:proofErr w:type="spellStart"/>
      <w:r>
        <w:t>Suntory</w:t>
      </w:r>
      <w:proofErr w:type="spellEnd"/>
      <w:r>
        <w:t xml:space="preserve"> Global </w:t>
      </w:r>
      <w:proofErr w:type="spellStart"/>
      <w:r>
        <w:t>Spirits</w:t>
      </w:r>
      <w:proofErr w:type="spellEnd"/>
      <w:r>
        <w:t xml:space="preserve"> </w:t>
      </w:r>
    </w:p>
    <w:p w14:paraId="0C51164F" w14:textId="2D0AD1C4" w:rsidR="00292494" w:rsidRDefault="00292494" w:rsidP="000E264B">
      <w:pPr>
        <w:tabs>
          <w:tab w:val="left" w:pos="500"/>
        </w:tabs>
        <w:jc w:val="both"/>
      </w:pPr>
      <w:r>
        <w:t>Gestión comercial del equipo de hostelería directa de</w:t>
      </w:r>
      <w:r w:rsidR="00483CD5">
        <w:t xml:space="preserve"> Cataluña, Baleares y Aragón </w:t>
      </w:r>
      <w:r w:rsidRPr="00DC4D2F">
        <w:t>(</w:t>
      </w:r>
      <w:r w:rsidR="00483CD5">
        <w:t>10</w:t>
      </w:r>
      <w:r w:rsidRPr="00DC4D2F">
        <w:t xml:space="preserve"> personas</w:t>
      </w:r>
      <w:r>
        <w:t xml:space="preserve"> a cargo</w:t>
      </w:r>
      <w:r w:rsidRPr="00DC4D2F">
        <w:t>)</w:t>
      </w:r>
      <w:r w:rsidR="00720C37">
        <w:t xml:space="preserve"> reportando al Regional Sales Manager</w:t>
      </w:r>
      <w:r w:rsidRPr="00DC4D2F">
        <w:t>.</w:t>
      </w:r>
      <w:r>
        <w:t xml:space="preserve"> Creación, desarrollo, ejecución y seguimiento del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, planes comerciales y estrategia de compañía en la zona. Supervisión y cumplimiento de </w:t>
      </w:r>
      <w:proofErr w:type="spellStart"/>
      <w:r>
        <w:t>KPIs</w:t>
      </w:r>
      <w:proofErr w:type="spellEnd"/>
      <w:r>
        <w:t xml:space="preserve"> del equipo y la zona. Desarrollo de mercado y lanzamiento de nuevos productos. Supervisión de presupuestos y desarrollo de palancas de Trade Marketing. S</w:t>
      </w:r>
      <w:r w:rsidRPr="00DC4D2F">
        <w:t xml:space="preserve">eguimiento del Gross </w:t>
      </w:r>
      <w:proofErr w:type="spellStart"/>
      <w:r w:rsidRPr="00DC4D2F">
        <w:t>Profit</w:t>
      </w:r>
      <w:proofErr w:type="spellEnd"/>
      <w:r w:rsidRPr="00DC4D2F">
        <w:t xml:space="preserve"> y Net Sales </w:t>
      </w:r>
      <w:proofErr w:type="spellStart"/>
      <w:r w:rsidRPr="00DC4D2F">
        <w:t>Value</w:t>
      </w:r>
      <w:proofErr w:type="spellEnd"/>
      <w:r>
        <w:t xml:space="preserve"> asegurando siempre el beneficio. Evaluación de desempeño y plan de carrera del equipo. </w:t>
      </w:r>
    </w:p>
    <w:p w14:paraId="5652E87C" w14:textId="77777777" w:rsidR="00E16411" w:rsidRPr="00DC4D2F" w:rsidRDefault="00E16411" w:rsidP="000E264B">
      <w:pPr>
        <w:tabs>
          <w:tab w:val="left" w:pos="500"/>
        </w:tabs>
        <w:jc w:val="both"/>
      </w:pPr>
    </w:p>
    <w:p w14:paraId="03365B58" w14:textId="0908F69C" w:rsidR="006B473E" w:rsidRPr="00CC2F03" w:rsidRDefault="004E267B" w:rsidP="006938C7">
      <w:pPr>
        <w:pStyle w:val="Ttulo2"/>
        <w:tabs>
          <w:tab w:val="left" w:pos="6639"/>
        </w:tabs>
        <w:spacing w:before="0"/>
        <w:ind w:left="0" w:right="142"/>
        <w:rPr>
          <w:lang w:val="en-US"/>
        </w:rPr>
      </w:pPr>
      <w:r w:rsidRPr="00CC2F03">
        <w:rPr>
          <w:color w:val="4F81BD" w:themeColor="accent1"/>
          <w:lang w:val="en-US"/>
        </w:rPr>
        <w:t>REGIONAL KEY ACCOUNT</w:t>
      </w:r>
      <w:r w:rsidR="00E16411" w:rsidRPr="00CC2F03">
        <w:rPr>
          <w:color w:val="4F81BD" w:themeColor="accent1"/>
          <w:lang w:val="en-US"/>
        </w:rPr>
        <w:t xml:space="preserve"> (Baleares)</w:t>
      </w:r>
      <w:r w:rsidR="00765FE4" w:rsidRPr="00CC2F03">
        <w:rPr>
          <w:lang w:val="en-US"/>
        </w:rPr>
        <w:tab/>
      </w:r>
      <w:r w:rsidRPr="00CC2F03">
        <w:rPr>
          <w:lang w:val="en-US"/>
        </w:rPr>
        <w:tab/>
      </w:r>
      <w:r w:rsidR="006B473E" w:rsidRPr="00CC2F03">
        <w:rPr>
          <w:lang w:val="en-US"/>
        </w:rPr>
        <w:t xml:space="preserve">                       </w:t>
      </w:r>
      <w:r w:rsidR="006B473E" w:rsidRPr="00CC2F03">
        <w:rPr>
          <w:color w:val="0070C0"/>
          <w:lang w:val="en-US"/>
        </w:rPr>
        <w:t>Abr.16</w:t>
      </w:r>
      <w:r w:rsidR="00765FE4" w:rsidRPr="00CC2F03">
        <w:rPr>
          <w:color w:val="0070C0"/>
          <w:spacing w:val="-8"/>
          <w:lang w:val="en-US"/>
        </w:rPr>
        <w:t xml:space="preserve"> </w:t>
      </w:r>
      <w:r w:rsidR="006B473E" w:rsidRPr="00CC2F03">
        <w:rPr>
          <w:color w:val="0070C0"/>
          <w:lang w:val="en-US"/>
        </w:rPr>
        <w:t>–</w:t>
      </w:r>
      <w:r w:rsidR="00765FE4" w:rsidRPr="00CC2F03">
        <w:rPr>
          <w:color w:val="0070C0"/>
          <w:spacing w:val="-9"/>
          <w:lang w:val="en-US"/>
        </w:rPr>
        <w:t xml:space="preserve"> </w:t>
      </w:r>
      <w:r w:rsidR="006B473E" w:rsidRPr="00CC2F03">
        <w:rPr>
          <w:color w:val="0070C0"/>
          <w:lang w:val="en-US"/>
        </w:rPr>
        <w:t>Sep.22</w:t>
      </w:r>
    </w:p>
    <w:p w14:paraId="2925B3BB" w14:textId="1790D581" w:rsidR="00D273EC" w:rsidRDefault="004E267B" w:rsidP="00E16411">
      <w:pPr>
        <w:pStyle w:val="Ttulo2"/>
        <w:tabs>
          <w:tab w:val="left" w:pos="6639"/>
        </w:tabs>
        <w:spacing w:before="0"/>
        <w:ind w:left="0" w:right="142"/>
        <w:rPr>
          <w:lang w:val="en-US"/>
        </w:rPr>
      </w:pPr>
      <w:r w:rsidRPr="004E267B">
        <w:rPr>
          <w:lang w:val="en-US"/>
        </w:rPr>
        <w:t>Suntory Global Spirits</w:t>
      </w:r>
    </w:p>
    <w:p w14:paraId="408DCC7E" w14:textId="4B1E470C" w:rsidR="00D273EC" w:rsidRPr="00D273EC" w:rsidRDefault="00D273EC" w:rsidP="004B0F58">
      <w:pPr>
        <w:pStyle w:val="Prrafodelista"/>
        <w:numPr>
          <w:ilvl w:val="0"/>
          <w:numId w:val="3"/>
        </w:numPr>
        <w:tabs>
          <w:tab w:val="left" w:pos="500"/>
        </w:tabs>
        <w:jc w:val="both"/>
      </w:pPr>
      <w:r w:rsidRPr="00D273EC">
        <w:t>Gestión comercial de</w:t>
      </w:r>
      <w:r w:rsidR="00D955A7">
        <w:t xml:space="preserve">l parque de clientes de </w:t>
      </w:r>
      <w:r w:rsidRPr="00D273EC">
        <w:t>hostelería directa</w:t>
      </w:r>
      <w:r w:rsidR="00D955A7">
        <w:t xml:space="preserve">. </w:t>
      </w:r>
      <w:r w:rsidR="00244257">
        <w:t xml:space="preserve">Elaboración de propuestas, </w:t>
      </w:r>
      <w:r w:rsidRPr="00D273EC">
        <w:t>negociación</w:t>
      </w:r>
      <w:r w:rsidR="00244257">
        <w:t>,</w:t>
      </w:r>
      <w:r w:rsidRPr="00D273EC">
        <w:t xml:space="preserve"> y seguimiento de acuerdos y planes comerciales</w:t>
      </w:r>
      <w:r w:rsidR="00244257">
        <w:t xml:space="preserve"> garantizando la rentabilidad.</w:t>
      </w:r>
    </w:p>
    <w:p w14:paraId="3D2AE18C" w14:textId="0FEA2087" w:rsidR="00D273EC" w:rsidRPr="00D273EC" w:rsidRDefault="00D273EC" w:rsidP="004B0F58">
      <w:pPr>
        <w:pStyle w:val="Prrafodelista"/>
        <w:numPr>
          <w:ilvl w:val="0"/>
          <w:numId w:val="3"/>
        </w:numPr>
        <w:tabs>
          <w:tab w:val="left" w:pos="500"/>
        </w:tabs>
        <w:jc w:val="both"/>
      </w:pPr>
      <w:r w:rsidRPr="00D273EC">
        <w:t>Gestión comercial de</w:t>
      </w:r>
      <w:r w:rsidR="00CC268E">
        <w:t xml:space="preserve"> los</w:t>
      </w:r>
      <w:r w:rsidRPr="00D273EC">
        <w:t xml:space="preserve"> </w:t>
      </w:r>
      <w:r w:rsidR="00CC268E">
        <w:t>mayoristas</w:t>
      </w:r>
      <w:r w:rsidRPr="00D273EC">
        <w:t xml:space="preserve"> </w:t>
      </w:r>
      <w:r w:rsidR="00CC268E">
        <w:t>de</w:t>
      </w:r>
      <w:r w:rsidRPr="00D273EC">
        <w:t xml:space="preserve"> Ibiza (Bedrinks, Exclusivas Miro, Sanfra).</w:t>
      </w:r>
      <w:r w:rsidR="00CC5787">
        <w:t xml:space="preserve"> </w:t>
      </w:r>
      <w:r w:rsidRPr="00D273EC">
        <w:t xml:space="preserve">Creación, ejecución y seguimiento de </w:t>
      </w:r>
      <w:r w:rsidR="00CC5787">
        <w:t xml:space="preserve">los </w:t>
      </w:r>
      <w:r w:rsidRPr="00D273EC">
        <w:t xml:space="preserve">planes comerciales. </w:t>
      </w:r>
    </w:p>
    <w:p w14:paraId="311B7DD8" w14:textId="77777777" w:rsidR="00D273EC" w:rsidRPr="00D273EC" w:rsidRDefault="00D273EC" w:rsidP="004B0F58">
      <w:pPr>
        <w:pStyle w:val="Prrafodelista"/>
        <w:numPr>
          <w:ilvl w:val="0"/>
          <w:numId w:val="3"/>
        </w:numPr>
        <w:tabs>
          <w:tab w:val="left" w:pos="500"/>
        </w:tabs>
        <w:jc w:val="both"/>
      </w:pPr>
      <w:r w:rsidRPr="00D273EC">
        <w:t>Gestión indirecta de la fuerza de ventas del distribuidor. Formación de producto. Creación, ejecución y seguimiento de incentivos.</w:t>
      </w:r>
    </w:p>
    <w:p w14:paraId="06B793F9" w14:textId="77777777" w:rsidR="00D273EC" w:rsidRPr="00D273EC" w:rsidRDefault="00D273EC" w:rsidP="004B0F58">
      <w:pPr>
        <w:pStyle w:val="Prrafodelista"/>
        <w:numPr>
          <w:ilvl w:val="0"/>
          <w:numId w:val="3"/>
        </w:numPr>
        <w:tabs>
          <w:tab w:val="left" w:pos="500"/>
        </w:tabs>
        <w:jc w:val="both"/>
      </w:pPr>
      <w:r w:rsidRPr="00D273EC">
        <w:t xml:space="preserve">Creación y desarrollo de palancas de Trade Marketing. </w:t>
      </w:r>
    </w:p>
    <w:p w14:paraId="36EDFA50" w14:textId="4593739F" w:rsidR="00CC5EA3" w:rsidRDefault="00D273EC" w:rsidP="004B0F58">
      <w:pPr>
        <w:pStyle w:val="Prrafodelista"/>
        <w:numPr>
          <w:ilvl w:val="0"/>
          <w:numId w:val="3"/>
        </w:numPr>
        <w:tabs>
          <w:tab w:val="left" w:pos="500"/>
        </w:tabs>
        <w:jc w:val="both"/>
      </w:pPr>
      <w:r w:rsidRPr="00D273EC">
        <w:t>Captación y fidelización de clientes.</w:t>
      </w:r>
    </w:p>
    <w:p w14:paraId="323E7037" w14:textId="77777777" w:rsidR="00244257" w:rsidRPr="009843FD" w:rsidRDefault="00244257" w:rsidP="004024D7">
      <w:pPr>
        <w:pStyle w:val="Prrafodelista"/>
        <w:tabs>
          <w:tab w:val="left" w:pos="500"/>
        </w:tabs>
        <w:ind w:firstLine="0"/>
      </w:pPr>
    </w:p>
    <w:p w14:paraId="00029A3A" w14:textId="55B8526B" w:rsidR="006B473E" w:rsidRDefault="006B473E" w:rsidP="006938C7">
      <w:pPr>
        <w:pStyle w:val="Ttulo2"/>
        <w:tabs>
          <w:tab w:val="left" w:pos="6639"/>
        </w:tabs>
        <w:spacing w:before="0"/>
        <w:ind w:left="0" w:right="142"/>
      </w:pPr>
      <w:r>
        <w:t>GRUPO DAMM</w:t>
      </w:r>
      <w:r w:rsidRPr="00CC5EA3">
        <w:t xml:space="preserve"> (</w:t>
      </w:r>
      <w:proofErr w:type="gramStart"/>
      <w:r w:rsidR="00C03111">
        <w:t>Mallorca</w:t>
      </w:r>
      <w:r w:rsidR="00C03111" w:rsidRPr="002466D9">
        <w:t xml:space="preserve">)  </w:t>
      </w:r>
      <w:r w:rsidRPr="002466D9">
        <w:t xml:space="preserve"> </w:t>
      </w:r>
      <w:proofErr w:type="gramEnd"/>
      <w:r w:rsidRPr="002466D9">
        <w:t xml:space="preserve">                                                                                                             </w:t>
      </w:r>
      <w:r w:rsidR="003A08E8" w:rsidRPr="002466D9">
        <w:t xml:space="preserve">  </w:t>
      </w:r>
      <w:proofErr w:type="gramStart"/>
      <w:r w:rsidRPr="002466D9">
        <w:t>Nov.</w:t>
      </w:r>
      <w:proofErr w:type="gramEnd"/>
      <w:r w:rsidRPr="002466D9">
        <w:t xml:space="preserve">15 – </w:t>
      </w:r>
      <w:proofErr w:type="gramStart"/>
      <w:r w:rsidRPr="002466D9">
        <w:t>Abr.</w:t>
      </w:r>
      <w:proofErr w:type="gramEnd"/>
      <w:r w:rsidRPr="002466D9">
        <w:t>16</w:t>
      </w:r>
    </w:p>
    <w:p w14:paraId="375F71A3" w14:textId="6F5A0E9D" w:rsidR="00CC5EA3" w:rsidRDefault="00CC5EA3" w:rsidP="008A740D">
      <w:pPr>
        <w:pStyle w:val="Ttulo2"/>
        <w:tabs>
          <w:tab w:val="left" w:pos="6639"/>
        </w:tabs>
        <w:spacing w:before="0"/>
        <w:ind w:left="0" w:right="142"/>
      </w:pPr>
      <w:r w:rsidRPr="00DA05C5">
        <w:rPr>
          <w:color w:val="4F81BD" w:themeColor="accent1"/>
        </w:rPr>
        <w:t>GESTORA COMERCIAL</w:t>
      </w:r>
      <w:r>
        <w:tab/>
      </w:r>
      <w:r w:rsidR="002F7566">
        <w:tab/>
      </w:r>
      <w:r w:rsidRPr="00CC5EA3">
        <w:t xml:space="preserve"> </w:t>
      </w:r>
    </w:p>
    <w:p w14:paraId="6570F702" w14:textId="4D6BA6D0" w:rsidR="00BA3DDD" w:rsidRDefault="00BA3DDD" w:rsidP="00BA3DDD">
      <w:pPr>
        <w:pStyle w:val="Prrafodelista"/>
        <w:numPr>
          <w:ilvl w:val="0"/>
          <w:numId w:val="3"/>
        </w:numPr>
        <w:tabs>
          <w:tab w:val="left" w:pos="500"/>
        </w:tabs>
      </w:pPr>
      <w:r w:rsidRPr="00697437">
        <w:t xml:space="preserve">Responsable de las marcas </w:t>
      </w:r>
      <w:r>
        <w:t xml:space="preserve">del grupo </w:t>
      </w:r>
      <w:r w:rsidRPr="00697437">
        <w:t>en la zona de influencia</w:t>
      </w:r>
      <w:r w:rsidR="000B2B2A">
        <w:t xml:space="preserve"> gestionando </w:t>
      </w:r>
      <w:r w:rsidR="005942F1">
        <w:t>una</w:t>
      </w:r>
      <w:r w:rsidR="000B2B2A">
        <w:t xml:space="preserve"> cartera de </w:t>
      </w:r>
      <w:r w:rsidR="000911D2">
        <w:t xml:space="preserve">200 </w:t>
      </w:r>
      <w:r w:rsidR="000B2B2A">
        <w:t>clientes.</w:t>
      </w:r>
    </w:p>
    <w:p w14:paraId="08705C6D" w14:textId="1ECAC3BF" w:rsidR="00697437" w:rsidRPr="00697437" w:rsidRDefault="00697437" w:rsidP="00697437">
      <w:pPr>
        <w:pStyle w:val="Prrafodelista"/>
        <w:numPr>
          <w:ilvl w:val="0"/>
          <w:numId w:val="3"/>
        </w:numPr>
        <w:tabs>
          <w:tab w:val="left" w:pos="500"/>
        </w:tabs>
      </w:pPr>
      <w:r w:rsidRPr="00697437">
        <w:t xml:space="preserve">Gestión comercial de </w:t>
      </w:r>
      <w:r w:rsidR="009D5F29">
        <w:t>mayoristas y sus equipos</w:t>
      </w:r>
      <w:r w:rsidR="00293BF8">
        <w:t xml:space="preserve"> comerciales</w:t>
      </w:r>
      <w:r w:rsidRPr="00697437">
        <w:t xml:space="preserve">. </w:t>
      </w:r>
    </w:p>
    <w:p w14:paraId="5996711A" w14:textId="77777777" w:rsidR="00697437" w:rsidRPr="00697437" w:rsidRDefault="00697437" w:rsidP="00697437">
      <w:pPr>
        <w:pStyle w:val="Prrafodelista"/>
        <w:numPr>
          <w:ilvl w:val="0"/>
          <w:numId w:val="3"/>
        </w:numPr>
        <w:tabs>
          <w:tab w:val="left" w:pos="500"/>
        </w:tabs>
      </w:pPr>
      <w:r w:rsidRPr="00697437">
        <w:t>Creación, ejecución y seguimiento de planes comerciales.</w:t>
      </w:r>
    </w:p>
    <w:p w14:paraId="7B7DD26D" w14:textId="77777777" w:rsidR="00697437" w:rsidRPr="00697437" w:rsidRDefault="00697437" w:rsidP="00697437">
      <w:pPr>
        <w:pStyle w:val="Prrafodelista"/>
        <w:numPr>
          <w:ilvl w:val="0"/>
          <w:numId w:val="3"/>
        </w:numPr>
        <w:tabs>
          <w:tab w:val="left" w:pos="500"/>
        </w:tabs>
      </w:pPr>
      <w:r w:rsidRPr="00697437">
        <w:t xml:space="preserve">Captación y fidelización de clientes. </w:t>
      </w:r>
    </w:p>
    <w:p w14:paraId="147647FB" w14:textId="77777777" w:rsidR="009D5F29" w:rsidRPr="00DA05C5" w:rsidRDefault="009D5F29" w:rsidP="00BA3DDD">
      <w:pPr>
        <w:pStyle w:val="Prrafodelista"/>
        <w:tabs>
          <w:tab w:val="left" w:pos="500"/>
        </w:tabs>
        <w:ind w:firstLine="0"/>
        <w:rPr>
          <w:color w:val="4F81BD" w:themeColor="accent1"/>
        </w:rPr>
      </w:pPr>
    </w:p>
    <w:p w14:paraId="5D7FA2F4" w14:textId="455F39D4" w:rsidR="00EC2678" w:rsidRDefault="003A08E8" w:rsidP="008A740D">
      <w:pPr>
        <w:pStyle w:val="Ttulo2"/>
        <w:tabs>
          <w:tab w:val="left" w:pos="6639"/>
        </w:tabs>
        <w:spacing w:before="0"/>
        <w:ind w:left="0" w:right="142"/>
      </w:pPr>
      <w:r>
        <w:t>HEINEKEN ESPAÑA</w:t>
      </w:r>
      <w:r w:rsidRPr="00CC5EA3">
        <w:t xml:space="preserve"> (</w:t>
      </w:r>
      <w:r>
        <w:t>Mallorca</w:t>
      </w:r>
      <w:r w:rsidRPr="00CC5EA3">
        <w:t>)</w:t>
      </w:r>
      <w:r w:rsidR="00EC2678">
        <w:tab/>
      </w:r>
      <w:r w:rsidR="00EC2678">
        <w:tab/>
      </w:r>
      <w:r>
        <w:t xml:space="preserve">                       Feb.</w:t>
      </w:r>
      <w:r w:rsidR="00EC2678" w:rsidRPr="00CC5EA3">
        <w:t>1</w:t>
      </w:r>
      <w:r w:rsidR="00EC2678">
        <w:t>3</w:t>
      </w:r>
      <w:r w:rsidR="00EC2678" w:rsidRPr="00CC5EA3">
        <w:rPr>
          <w:spacing w:val="-8"/>
        </w:rPr>
        <w:t xml:space="preserve"> </w:t>
      </w:r>
      <w:r>
        <w:t>–</w:t>
      </w:r>
      <w:r w:rsidR="00EC2678" w:rsidRPr="00CC5EA3">
        <w:rPr>
          <w:spacing w:val="-9"/>
        </w:rPr>
        <w:t xml:space="preserve"> </w:t>
      </w:r>
      <w:proofErr w:type="gramStart"/>
      <w:r>
        <w:t>Oct.</w:t>
      </w:r>
      <w:proofErr w:type="gramEnd"/>
      <w:r w:rsidR="00EC2678">
        <w:t>15</w:t>
      </w:r>
    </w:p>
    <w:p w14:paraId="049B4203" w14:textId="12D3DEDA" w:rsidR="00EC2678" w:rsidRDefault="003A08E8" w:rsidP="008A740D">
      <w:pPr>
        <w:pStyle w:val="Ttulo2"/>
        <w:tabs>
          <w:tab w:val="left" w:pos="6639"/>
        </w:tabs>
        <w:spacing w:before="0"/>
        <w:ind w:left="0" w:right="142"/>
        <w:rPr>
          <w:color w:val="0070C0"/>
        </w:rPr>
      </w:pPr>
      <w:r w:rsidRPr="003A08E8">
        <w:rPr>
          <w:color w:val="0070C0"/>
        </w:rPr>
        <w:t>GESTORA DE ACTIVACIÓN</w:t>
      </w:r>
    </w:p>
    <w:p w14:paraId="1A294B49" w14:textId="1550A2DA" w:rsidR="00BF423B" w:rsidRPr="00BF423B" w:rsidRDefault="00BF423B" w:rsidP="00BF423B">
      <w:pPr>
        <w:pStyle w:val="Prrafodelista"/>
        <w:numPr>
          <w:ilvl w:val="0"/>
          <w:numId w:val="3"/>
        </w:numPr>
        <w:tabs>
          <w:tab w:val="left" w:pos="500"/>
        </w:tabs>
      </w:pPr>
      <w:r w:rsidRPr="00BF423B">
        <w:t>Gestión del parque de clientes. Ventas y seguimiento de las cuentas.</w:t>
      </w:r>
    </w:p>
    <w:p w14:paraId="3D39E7B7" w14:textId="5B30D11E" w:rsidR="00BF423B" w:rsidRPr="00BF423B" w:rsidRDefault="00BF423B" w:rsidP="00BF423B">
      <w:pPr>
        <w:pStyle w:val="Prrafodelista"/>
        <w:numPr>
          <w:ilvl w:val="0"/>
          <w:numId w:val="3"/>
        </w:numPr>
        <w:tabs>
          <w:tab w:val="left" w:pos="500"/>
        </w:tabs>
      </w:pPr>
      <w:proofErr w:type="spellStart"/>
      <w:r w:rsidRPr="00BF423B">
        <w:t>Ampliar</w:t>
      </w:r>
      <w:proofErr w:type="spellEnd"/>
      <w:r w:rsidRPr="00BF423B">
        <w:t xml:space="preserve"> gama de producto e incentivar la rotación activando el punto de venta con herramientas de Trade Marketing.</w:t>
      </w:r>
    </w:p>
    <w:p w14:paraId="4DB871CE" w14:textId="717B3A29" w:rsidR="00BF423B" w:rsidRPr="00BF423B" w:rsidRDefault="00BF423B" w:rsidP="00BF423B">
      <w:pPr>
        <w:pStyle w:val="Prrafodelista"/>
        <w:numPr>
          <w:ilvl w:val="0"/>
          <w:numId w:val="3"/>
        </w:numPr>
        <w:tabs>
          <w:tab w:val="left" w:pos="500"/>
        </w:tabs>
      </w:pPr>
      <w:r w:rsidRPr="00BF423B">
        <w:t xml:space="preserve">Asegurar la disponibilidad y visibilidad del surtido prioritario según segmentación.  </w:t>
      </w:r>
    </w:p>
    <w:p w14:paraId="7B030812" w14:textId="77777777" w:rsidR="00BF423B" w:rsidRPr="003A08E8" w:rsidRDefault="00BF423B" w:rsidP="008A740D">
      <w:pPr>
        <w:pStyle w:val="Ttulo2"/>
        <w:tabs>
          <w:tab w:val="left" w:pos="6639"/>
        </w:tabs>
        <w:spacing w:before="0"/>
        <w:ind w:left="0" w:right="142"/>
        <w:rPr>
          <w:color w:val="0070C0"/>
        </w:rPr>
      </w:pPr>
    </w:p>
    <w:p w14:paraId="3808FDEC" w14:textId="77777777" w:rsidR="00CC5EA3" w:rsidRPr="00CC5EA3" w:rsidRDefault="00CC5EA3" w:rsidP="00F43A93">
      <w:pPr>
        <w:tabs>
          <w:tab w:val="left" w:pos="500"/>
        </w:tabs>
        <w:spacing w:line="249" w:lineRule="auto"/>
        <w:ind w:right="138"/>
        <w:jc w:val="both"/>
        <w:rPr>
          <w:color w:val="FF0000"/>
        </w:rPr>
      </w:pPr>
    </w:p>
    <w:p w14:paraId="5B8AABA7" w14:textId="1A5FCB0D" w:rsidR="00A15253" w:rsidRPr="006F71F4" w:rsidRDefault="00765FE4" w:rsidP="000921BD">
      <w:pPr>
        <w:pStyle w:val="Ttulo1"/>
        <w:spacing w:before="0"/>
        <w:ind w:right="2"/>
        <w:rPr>
          <w:spacing w:val="-2"/>
          <w:sz w:val="30"/>
          <w:szCs w:val="30"/>
        </w:rPr>
      </w:pPr>
      <w:r w:rsidRPr="006F71F4">
        <w:rPr>
          <w:sz w:val="30"/>
          <w:szCs w:val="30"/>
        </w:rPr>
        <w:t>FORMACIÓN</w:t>
      </w:r>
      <w:r w:rsidRPr="006F71F4">
        <w:rPr>
          <w:spacing w:val="1"/>
          <w:sz w:val="30"/>
          <w:szCs w:val="30"/>
        </w:rPr>
        <w:t xml:space="preserve"> </w:t>
      </w:r>
      <w:r w:rsidRPr="006F71F4">
        <w:rPr>
          <w:spacing w:val="-2"/>
          <w:sz w:val="30"/>
          <w:szCs w:val="30"/>
        </w:rPr>
        <w:t>ACADEMICA</w:t>
      </w:r>
    </w:p>
    <w:p w14:paraId="7E59D01F" w14:textId="77777777" w:rsidR="000921BD" w:rsidRPr="00A15253" w:rsidRDefault="000921BD" w:rsidP="000921BD">
      <w:pPr>
        <w:pStyle w:val="Ttulo1"/>
        <w:spacing w:before="0"/>
        <w:ind w:right="2"/>
        <w:rPr>
          <w:spacing w:val="-2"/>
        </w:rPr>
      </w:pPr>
    </w:p>
    <w:p w14:paraId="4DCF51F8" w14:textId="4CE8456D" w:rsidR="00F51C65" w:rsidRDefault="009A6B30" w:rsidP="00A15253">
      <w:pPr>
        <w:pStyle w:val="Textoindependiente"/>
        <w:tabs>
          <w:tab w:val="right" w:pos="9638"/>
        </w:tabs>
        <w:ind w:left="0"/>
        <w:rPr>
          <w:rFonts w:ascii="Times New Roman" w:hAnsi="Times New Roman"/>
        </w:rPr>
      </w:pPr>
      <w:r w:rsidRPr="00AC2D0E">
        <w:rPr>
          <w:b/>
          <w:bCs/>
        </w:rPr>
        <w:t>Máster en Comercio Exterior e Internacionalización de Empresas</w:t>
      </w:r>
      <w:r>
        <w:t xml:space="preserve">, </w:t>
      </w:r>
      <w:r w:rsidRPr="004F05D5">
        <w:rPr>
          <w:i/>
          <w:iCs/>
        </w:rPr>
        <w:t>Universidad de Córdoba</w:t>
      </w:r>
      <w:r w:rsidR="00765FE4">
        <w:rPr>
          <w:rFonts w:ascii="Times New Roman" w:hAnsi="Times New Roman"/>
        </w:rPr>
        <w:tab/>
      </w:r>
      <w:r>
        <w:rPr>
          <w:rFonts w:ascii="Times New Roman" w:hAnsi="Times New Roman"/>
        </w:rPr>
        <w:t>2011</w:t>
      </w:r>
    </w:p>
    <w:p w14:paraId="55F874D8" w14:textId="49445054" w:rsidR="00EA602A" w:rsidRDefault="00EA602A" w:rsidP="00A15253">
      <w:pPr>
        <w:pStyle w:val="Textoindependiente"/>
        <w:tabs>
          <w:tab w:val="right" w:pos="9638"/>
        </w:tabs>
        <w:ind w:left="0"/>
      </w:pPr>
      <w:r w:rsidRPr="00AC2D0E">
        <w:rPr>
          <w:b/>
          <w:bCs/>
        </w:rPr>
        <w:t>Licenciatura</w:t>
      </w:r>
      <w:r w:rsidRPr="00AC2D0E">
        <w:rPr>
          <w:b/>
          <w:bCs/>
          <w:spacing w:val="-11"/>
        </w:rPr>
        <w:t xml:space="preserve"> </w:t>
      </w:r>
      <w:r w:rsidRPr="00AC2D0E">
        <w:rPr>
          <w:b/>
          <w:bCs/>
        </w:rPr>
        <w:t>en</w:t>
      </w:r>
      <w:r w:rsidRPr="00AC2D0E">
        <w:rPr>
          <w:b/>
          <w:bCs/>
          <w:spacing w:val="-5"/>
        </w:rPr>
        <w:t xml:space="preserve"> </w:t>
      </w:r>
      <w:r w:rsidRPr="00AC2D0E">
        <w:rPr>
          <w:b/>
          <w:bCs/>
        </w:rPr>
        <w:t>Filología Inglesa</w:t>
      </w:r>
      <w:r>
        <w:t>,</w:t>
      </w:r>
      <w:r>
        <w:rPr>
          <w:spacing w:val="-6"/>
        </w:rPr>
        <w:t xml:space="preserve"> </w:t>
      </w:r>
      <w:r w:rsidRPr="004F05D5">
        <w:rPr>
          <w:i/>
          <w:iCs/>
        </w:rPr>
        <w:t>Universidad</w:t>
      </w:r>
      <w:r w:rsidRPr="004F05D5">
        <w:rPr>
          <w:i/>
          <w:iCs/>
          <w:spacing w:val="-4"/>
        </w:rPr>
        <w:t xml:space="preserve"> </w:t>
      </w:r>
      <w:r w:rsidRPr="004F05D5">
        <w:rPr>
          <w:i/>
          <w:iCs/>
        </w:rPr>
        <w:t>de Alicante</w:t>
      </w:r>
      <w:r>
        <w:t xml:space="preserve"> </w:t>
      </w:r>
      <w:r>
        <w:tab/>
        <w:t>2009</w:t>
      </w:r>
    </w:p>
    <w:p w14:paraId="778D7BB1" w14:textId="77777777" w:rsidR="00A15253" w:rsidRDefault="00A15253" w:rsidP="00A15253">
      <w:pPr>
        <w:pStyle w:val="Textoindependiente"/>
        <w:tabs>
          <w:tab w:val="right" w:pos="9638"/>
        </w:tabs>
        <w:ind w:left="0"/>
      </w:pPr>
    </w:p>
    <w:p w14:paraId="2173575F" w14:textId="77777777" w:rsidR="00F51C65" w:rsidRPr="006F71F4" w:rsidRDefault="00765FE4" w:rsidP="00A15253">
      <w:pPr>
        <w:ind w:left="-1"/>
        <w:jc w:val="center"/>
        <w:rPr>
          <w:b/>
          <w:sz w:val="30"/>
          <w:szCs w:val="30"/>
        </w:rPr>
      </w:pPr>
      <w:r w:rsidRPr="006F71F4">
        <w:rPr>
          <w:b/>
          <w:spacing w:val="-2"/>
          <w:sz w:val="30"/>
          <w:szCs w:val="30"/>
        </w:rPr>
        <w:t>IDIOMAS</w:t>
      </w:r>
    </w:p>
    <w:p w14:paraId="24BF9505" w14:textId="25DC35E9" w:rsidR="00FC5DBE" w:rsidRDefault="00FC5DBE" w:rsidP="00A15253">
      <w:pPr>
        <w:pStyle w:val="Textoindependiente"/>
        <w:ind w:left="142"/>
      </w:pPr>
      <w:r w:rsidRPr="00C30963">
        <w:rPr>
          <w:b/>
          <w:bCs/>
        </w:rPr>
        <w:t>Español</w:t>
      </w:r>
      <w:r>
        <w:t>: Nativo</w:t>
      </w:r>
    </w:p>
    <w:p w14:paraId="47C0CB61" w14:textId="6E34DA9D" w:rsidR="00FC5DBE" w:rsidRDefault="00765FE4" w:rsidP="00A15253">
      <w:pPr>
        <w:pStyle w:val="Textoindependiente"/>
        <w:ind w:left="142"/>
        <w:rPr>
          <w:spacing w:val="-5"/>
        </w:rPr>
      </w:pPr>
      <w:r w:rsidRPr="00C30963">
        <w:rPr>
          <w:b/>
          <w:bCs/>
        </w:rPr>
        <w:t>Inglés</w:t>
      </w:r>
      <w:r>
        <w:t>:</w:t>
      </w:r>
      <w:r>
        <w:rPr>
          <w:spacing w:val="-4"/>
        </w:rPr>
        <w:t xml:space="preserve"> </w:t>
      </w:r>
      <w:r w:rsidR="00FC5DBE">
        <w:rPr>
          <w:spacing w:val="-5"/>
        </w:rPr>
        <w:t>C</w:t>
      </w:r>
      <w:r>
        <w:rPr>
          <w:spacing w:val="-5"/>
        </w:rPr>
        <w:t>1</w:t>
      </w:r>
    </w:p>
    <w:p w14:paraId="3D24A3F2" w14:textId="3740CD24" w:rsidR="00FC5DBE" w:rsidRPr="00FC5DBE" w:rsidRDefault="00FC5DBE" w:rsidP="00A15253">
      <w:pPr>
        <w:pStyle w:val="Textoindependiente"/>
        <w:ind w:left="142"/>
        <w:rPr>
          <w:spacing w:val="-5"/>
        </w:rPr>
      </w:pPr>
      <w:r w:rsidRPr="00C30963">
        <w:rPr>
          <w:b/>
          <w:bCs/>
          <w:spacing w:val="-5"/>
        </w:rPr>
        <w:t>Francés</w:t>
      </w:r>
      <w:r>
        <w:rPr>
          <w:spacing w:val="-5"/>
        </w:rPr>
        <w:t>: A2</w:t>
      </w:r>
    </w:p>
    <w:p w14:paraId="4922C7DB" w14:textId="77777777" w:rsidR="00F51C65" w:rsidRPr="006F71F4" w:rsidRDefault="00765FE4">
      <w:pPr>
        <w:pStyle w:val="Ttulo1"/>
        <w:spacing w:before="240"/>
        <w:rPr>
          <w:sz w:val="30"/>
          <w:szCs w:val="30"/>
        </w:rPr>
      </w:pPr>
      <w:r w:rsidRPr="006F71F4">
        <w:rPr>
          <w:spacing w:val="-2"/>
          <w:sz w:val="30"/>
          <w:szCs w:val="30"/>
        </w:rPr>
        <w:t>INFORMÁTICA</w:t>
      </w:r>
    </w:p>
    <w:p w14:paraId="5659F426" w14:textId="614BF11A" w:rsidR="00F51C65" w:rsidRPr="00765FE4" w:rsidRDefault="00765FE4" w:rsidP="003503BA">
      <w:pPr>
        <w:pStyle w:val="Prrafodelista"/>
        <w:numPr>
          <w:ilvl w:val="0"/>
          <w:numId w:val="7"/>
        </w:numPr>
        <w:tabs>
          <w:tab w:val="left" w:pos="500"/>
        </w:tabs>
        <w:spacing w:before="129"/>
        <w:rPr>
          <w:lang w:val="en-US"/>
        </w:rPr>
      </w:pPr>
      <w:r w:rsidRPr="00765FE4">
        <w:rPr>
          <w:lang w:val="en-US"/>
        </w:rPr>
        <w:t>Microsoft</w:t>
      </w:r>
      <w:r w:rsidRPr="00765FE4">
        <w:rPr>
          <w:spacing w:val="-7"/>
          <w:lang w:val="en-US"/>
        </w:rPr>
        <w:t xml:space="preserve"> </w:t>
      </w:r>
      <w:r w:rsidRPr="00765FE4">
        <w:rPr>
          <w:lang w:val="en-US"/>
        </w:rPr>
        <w:t>Office</w:t>
      </w:r>
      <w:r w:rsidRPr="00765FE4">
        <w:rPr>
          <w:spacing w:val="-5"/>
          <w:lang w:val="en-US"/>
        </w:rPr>
        <w:t xml:space="preserve"> </w:t>
      </w:r>
      <w:r w:rsidRPr="00765FE4">
        <w:rPr>
          <w:lang w:val="en-US"/>
        </w:rPr>
        <w:t>Word,</w:t>
      </w:r>
      <w:r w:rsidRPr="00765FE4">
        <w:rPr>
          <w:spacing w:val="-5"/>
          <w:lang w:val="en-US"/>
        </w:rPr>
        <w:t xml:space="preserve"> </w:t>
      </w:r>
      <w:r w:rsidR="001936DD" w:rsidRPr="001936DD">
        <w:rPr>
          <w:lang w:val="en-US"/>
        </w:rPr>
        <w:t>Microsoft</w:t>
      </w:r>
      <w:r w:rsidR="001936DD" w:rsidRPr="001936DD">
        <w:rPr>
          <w:spacing w:val="-6"/>
          <w:lang w:val="en-US"/>
        </w:rPr>
        <w:t xml:space="preserve"> </w:t>
      </w:r>
      <w:r w:rsidR="001936DD" w:rsidRPr="001936DD">
        <w:rPr>
          <w:lang w:val="en-US"/>
        </w:rPr>
        <w:t>Office</w:t>
      </w:r>
      <w:r w:rsidR="001936DD" w:rsidRPr="001936DD">
        <w:rPr>
          <w:spacing w:val="-3"/>
          <w:lang w:val="en-US"/>
        </w:rPr>
        <w:t xml:space="preserve"> </w:t>
      </w:r>
      <w:r w:rsidR="001936DD" w:rsidRPr="001936DD">
        <w:rPr>
          <w:lang w:val="en-US"/>
        </w:rPr>
        <w:t>Excel</w:t>
      </w:r>
      <w:r w:rsidR="001C12EB">
        <w:rPr>
          <w:lang w:val="en-US"/>
        </w:rPr>
        <w:t>,</w:t>
      </w:r>
      <w:r w:rsidR="001936DD" w:rsidRPr="00765FE4">
        <w:rPr>
          <w:lang w:val="en-US"/>
        </w:rPr>
        <w:t xml:space="preserve"> </w:t>
      </w:r>
      <w:r w:rsidRPr="00765FE4">
        <w:rPr>
          <w:lang w:val="en-US"/>
        </w:rPr>
        <w:t>PowerPoint,</w:t>
      </w:r>
      <w:r w:rsidRPr="00765FE4">
        <w:rPr>
          <w:spacing w:val="-5"/>
          <w:lang w:val="en-US"/>
        </w:rPr>
        <w:t xml:space="preserve"> </w:t>
      </w:r>
      <w:r w:rsidRPr="00765FE4">
        <w:rPr>
          <w:lang w:val="en-US"/>
        </w:rPr>
        <w:t>Outlook,</w:t>
      </w:r>
      <w:r w:rsidRPr="00765FE4">
        <w:rPr>
          <w:spacing w:val="-4"/>
          <w:lang w:val="en-US"/>
        </w:rPr>
        <w:t xml:space="preserve"> </w:t>
      </w:r>
      <w:r w:rsidRPr="00765FE4">
        <w:rPr>
          <w:lang w:val="en-US"/>
        </w:rPr>
        <w:t>Teams</w:t>
      </w:r>
      <w:r w:rsidRPr="00765FE4">
        <w:rPr>
          <w:spacing w:val="-5"/>
          <w:lang w:val="en-US"/>
        </w:rPr>
        <w:t xml:space="preserve"> </w:t>
      </w:r>
      <w:r w:rsidRPr="00765FE4">
        <w:rPr>
          <w:lang w:val="en-US"/>
        </w:rPr>
        <w:t>y</w:t>
      </w:r>
      <w:r w:rsidRPr="00765FE4">
        <w:rPr>
          <w:spacing w:val="-2"/>
          <w:lang w:val="en-US"/>
        </w:rPr>
        <w:t xml:space="preserve"> </w:t>
      </w:r>
      <w:proofErr w:type="spellStart"/>
      <w:r w:rsidRPr="00765FE4">
        <w:rPr>
          <w:lang w:val="en-US"/>
        </w:rPr>
        <w:t>Sharepoint</w:t>
      </w:r>
      <w:proofErr w:type="spellEnd"/>
      <w:r w:rsidRPr="00765FE4">
        <w:rPr>
          <w:lang w:val="en-US"/>
        </w:rPr>
        <w:t>:</w:t>
      </w:r>
      <w:r w:rsidR="007F1883">
        <w:rPr>
          <w:lang w:val="en-US"/>
        </w:rPr>
        <w:t xml:space="preserve"> </w:t>
      </w:r>
      <w:proofErr w:type="spellStart"/>
      <w:r w:rsidR="007F1883">
        <w:rPr>
          <w:lang w:val="en-US"/>
        </w:rPr>
        <w:t>u</w:t>
      </w:r>
      <w:r w:rsidRPr="00765FE4">
        <w:rPr>
          <w:lang w:val="en-US"/>
        </w:rPr>
        <w:t>suario</w:t>
      </w:r>
      <w:proofErr w:type="spellEnd"/>
      <w:r w:rsidRPr="00765FE4">
        <w:rPr>
          <w:spacing w:val="-3"/>
          <w:lang w:val="en-US"/>
        </w:rPr>
        <w:t xml:space="preserve"> </w:t>
      </w:r>
      <w:proofErr w:type="spellStart"/>
      <w:r w:rsidR="000B3604">
        <w:rPr>
          <w:spacing w:val="-2"/>
          <w:lang w:val="en-US"/>
        </w:rPr>
        <w:t>a</w:t>
      </w:r>
      <w:r w:rsidR="001C12EB">
        <w:rPr>
          <w:spacing w:val="-2"/>
          <w:lang w:val="en-US"/>
        </w:rPr>
        <w:t>vanzado</w:t>
      </w:r>
      <w:proofErr w:type="spellEnd"/>
      <w:r w:rsidR="001C12EB">
        <w:rPr>
          <w:spacing w:val="-2"/>
          <w:lang w:val="en-US"/>
        </w:rPr>
        <w:t>.</w:t>
      </w:r>
    </w:p>
    <w:p w14:paraId="498F5582" w14:textId="78F2FA55" w:rsidR="00F51C65" w:rsidRDefault="008E6511" w:rsidP="003503BA">
      <w:pPr>
        <w:pStyle w:val="Prrafodelista"/>
        <w:numPr>
          <w:ilvl w:val="0"/>
          <w:numId w:val="7"/>
        </w:numPr>
        <w:tabs>
          <w:tab w:val="left" w:pos="500"/>
        </w:tabs>
        <w:spacing w:before="10"/>
      </w:pPr>
      <w:r>
        <w:t>Sales</w:t>
      </w:r>
      <w:r w:rsidR="00615A6C">
        <w:t>f</w:t>
      </w:r>
      <w:r>
        <w:t>orce</w:t>
      </w:r>
      <w:r w:rsidR="00765FE4">
        <w:t>:</w:t>
      </w:r>
      <w:r w:rsidR="00765FE4">
        <w:rPr>
          <w:spacing w:val="-3"/>
        </w:rPr>
        <w:t xml:space="preserve"> </w:t>
      </w:r>
      <w:r>
        <w:rPr>
          <w:spacing w:val="-2"/>
        </w:rPr>
        <w:t>usuario avanzado</w:t>
      </w:r>
    </w:p>
    <w:p w14:paraId="6DEB475A" w14:textId="09DC1709" w:rsidR="00F51C65" w:rsidRDefault="00765FE4" w:rsidP="003503BA">
      <w:pPr>
        <w:pStyle w:val="Prrafodelista"/>
        <w:numPr>
          <w:ilvl w:val="0"/>
          <w:numId w:val="7"/>
        </w:numPr>
        <w:tabs>
          <w:tab w:val="left" w:pos="500"/>
        </w:tabs>
        <w:spacing w:before="12"/>
      </w:pPr>
      <w:r>
        <w:t>SAP</w:t>
      </w:r>
      <w:r>
        <w:rPr>
          <w:spacing w:val="-1"/>
        </w:rPr>
        <w:t xml:space="preserve"> </w:t>
      </w:r>
      <w:proofErr w:type="spellStart"/>
      <w:r>
        <w:t>Success</w:t>
      </w:r>
      <w:proofErr w:type="spellEnd"/>
      <w:r w:rsidR="00705E01">
        <w:t xml:space="preserve"> </w:t>
      </w:r>
      <w:proofErr w:type="spellStart"/>
      <w:r>
        <w:t>Factors</w:t>
      </w:r>
      <w:proofErr w:type="spellEnd"/>
    </w:p>
    <w:p w14:paraId="28291574" w14:textId="75C00E4C" w:rsidR="00374184" w:rsidRPr="003A08E8" w:rsidRDefault="003A08E8" w:rsidP="00374184">
      <w:pPr>
        <w:pStyle w:val="Ttulo1"/>
        <w:spacing w:before="240"/>
        <w:rPr>
          <w:spacing w:val="-2"/>
          <w:sz w:val="30"/>
          <w:szCs w:val="30"/>
        </w:rPr>
      </w:pPr>
      <w:r w:rsidRPr="002466D9">
        <w:rPr>
          <w:spacing w:val="-2"/>
          <w:sz w:val="30"/>
          <w:szCs w:val="30"/>
        </w:rPr>
        <w:t>OTROS DATOS DE INTERÉS</w:t>
      </w:r>
    </w:p>
    <w:p w14:paraId="7F4EC019" w14:textId="77777777" w:rsidR="00D830B4" w:rsidRDefault="00D830B4" w:rsidP="00D830B4">
      <w:pPr>
        <w:pStyle w:val="Prrafodelista"/>
        <w:tabs>
          <w:tab w:val="left" w:pos="500"/>
        </w:tabs>
        <w:spacing w:before="13"/>
        <w:ind w:firstLine="0"/>
      </w:pPr>
    </w:p>
    <w:p w14:paraId="0CB38B99" w14:textId="279AF8FD" w:rsidR="001F7704" w:rsidRPr="00061ABE" w:rsidRDefault="001F7704" w:rsidP="003503BA">
      <w:pPr>
        <w:pStyle w:val="Prrafodelista"/>
        <w:numPr>
          <w:ilvl w:val="0"/>
          <w:numId w:val="8"/>
        </w:numPr>
        <w:tabs>
          <w:tab w:val="left" w:pos="500"/>
        </w:tabs>
        <w:spacing w:before="13"/>
      </w:pPr>
      <w:r w:rsidRPr="00061ABE">
        <w:rPr>
          <w:spacing w:val="-2"/>
        </w:rPr>
        <w:t>Me encanta practicar pilates</w:t>
      </w:r>
      <w:r w:rsidR="00297D77" w:rsidRPr="00061ABE">
        <w:rPr>
          <w:spacing w:val="-2"/>
        </w:rPr>
        <w:t>, hacer excursiones,</w:t>
      </w:r>
      <w:r w:rsidR="005E6AFC" w:rsidRPr="00061ABE">
        <w:rPr>
          <w:spacing w:val="-2"/>
        </w:rPr>
        <w:t xml:space="preserve"> y pasear por la playa.</w:t>
      </w:r>
    </w:p>
    <w:p w14:paraId="78C7462D" w14:textId="62A32FCC" w:rsidR="008456F1" w:rsidRPr="00A817EB" w:rsidRDefault="003A08E8" w:rsidP="003503BA">
      <w:pPr>
        <w:pStyle w:val="Prrafodelista"/>
        <w:numPr>
          <w:ilvl w:val="0"/>
          <w:numId w:val="8"/>
        </w:numPr>
        <w:tabs>
          <w:tab w:val="left" w:pos="500"/>
        </w:tabs>
        <w:spacing w:before="13"/>
      </w:pPr>
      <w:r w:rsidRPr="00A817EB">
        <w:t>Soy buena anfitriona, d</w:t>
      </w:r>
      <w:r w:rsidR="008456F1" w:rsidRPr="00A817EB">
        <w:t xml:space="preserve">isfruto organizando </w:t>
      </w:r>
      <w:r w:rsidRPr="00A817EB">
        <w:t>reuniones y cocinar</w:t>
      </w:r>
      <w:r w:rsidR="008456F1" w:rsidRPr="00A817EB">
        <w:t xml:space="preserve"> para mis amigos.</w:t>
      </w:r>
    </w:p>
    <w:p w14:paraId="61DE4C7C" w14:textId="2D989E0B" w:rsidR="004B0F58" w:rsidRPr="00A817EB" w:rsidRDefault="008456F1" w:rsidP="003503BA">
      <w:pPr>
        <w:pStyle w:val="Prrafodelista"/>
        <w:numPr>
          <w:ilvl w:val="0"/>
          <w:numId w:val="8"/>
        </w:numPr>
        <w:tabs>
          <w:tab w:val="left" w:pos="500"/>
        </w:tabs>
        <w:spacing w:before="13"/>
      </w:pPr>
      <w:r w:rsidRPr="00A817EB">
        <w:t>Me gusta viajar y descubrir restaurantes</w:t>
      </w:r>
      <w:r w:rsidR="003B2A1C" w:rsidRPr="00A817EB">
        <w:t xml:space="preserve"> nuevos. </w:t>
      </w:r>
    </w:p>
    <w:p w14:paraId="79ED37B1" w14:textId="4E386D47" w:rsidR="003A08E8" w:rsidRPr="00A817EB" w:rsidRDefault="003A08E8" w:rsidP="003503BA">
      <w:pPr>
        <w:pStyle w:val="Prrafodelista"/>
        <w:numPr>
          <w:ilvl w:val="0"/>
          <w:numId w:val="8"/>
        </w:numPr>
        <w:tabs>
          <w:tab w:val="left" w:pos="500"/>
        </w:tabs>
        <w:spacing w:before="13"/>
      </w:pPr>
      <w:r w:rsidRPr="00A817EB">
        <w:t>Residencia actual en Palma de Mallorca. Disponibilidad absoluta para viajar.</w:t>
      </w:r>
    </w:p>
    <w:p w14:paraId="4FAB470C" w14:textId="67B4BAC1" w:rsidR="003A08E8" w:rsidRPr="00A817EB" w:rsidRDefault="003A08E8" w:rsidP="003503BA">
      <w:pPr>
        <w:pStyle w:val="Prrafodelista"/>
        <w:numPr>
          <w:ilvl w:val="0"/>
          <w:numId w:val="8"/>
        </w:numPr>
        <w:tabs>
          <w:tab w:val="left" w:pos="500"/>
        </w:tabs>
        <w:spacing w:before="13"/>
      </w:pPr>
      <w:r w:rsidRPr="00A817EB">
        <w:t>Soltera y sin hijos.</w:t>
      </w:r>
    </w:p>
    <w:p w14:paraId="497521A5" w14:textId="71ED3F11" w:rsidR="00374184" w:rsidRPr="00061ABE" w:rsidRDefault="00374184" w:rsidP="004B0F58"/>
    <w:sectPr w:rsidR="00374184" w:rsidRPr="00061ABE">
      <w:footerReference w:type="default" r:id="rId10"/>
      <w:pgSz w:w="11910" w:h="16840"/>
      <w:pgMar w:top="1080" w:right="992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CF83" w14:textId="77777777" w:rsidR="004C1A08" w:rsidRDefault="004C1A08">
      <w:r>
        <w:separator/>
      </w:r>
    </w:p>
  </w:endnote>
  <w:endnote w:type="continuationSeparator" w:id="0">
    <w:p w14:paraId="28549107" w14:textId="77777777" w:rsidR="004C1A08" w:rsidRDefault="004C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B3CE" w14:textId="660F23DF" w:rsidR="00F51C65" w:rsidRDefault="00F51C65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439A" w14:textId="77777777" w:rsidR="004C1A08" w:rsidRDefault="004C1A08">
      <w:r>
        <w:separator/>
      </w:r>
    </w:p>
  </w:footnote>
  <w:footnote w:type="continuationSeparator" w:id="0">
    <w:p w14:paraId="72E98395" w14:textId="77777777" w:rsidR="004C1A08" w:rsidRDefault="004C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A27"/>
    <w:multiLevelType w:val="hybridMultilevel"/>
    <w:tmpl w:val="700A92CA"/>
    <w:lvl w:ilvl="0" w:tplc="4A0ACF46">
      <w:numFmt w:val="bullet"/>
      <w:lvlText w:val="-"/>
      <w:lvlJc w:val="left"/>
      <w:pPr>
        <w:ind w:left="500" w:hanging="360"/>
      </w:pPr>
      <w:rPr>
        <w:rFonts w:ascii="Arial Narrow" w:eastAsia="Times New Roman" w:hAnsi="Arial Narrow" w:cs="Arial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8F72CD"/>
    <w:multiLevelType w:val="hybridMultilevel"/>
    <w:tmpl w:val="42062BF2"/>
    <w:lvl w:ilvl="0" w:tplc="0C0A000D">
      <w:start w:val="1"/>
      <w:numFmt w:val="bullet"/>
      <w:lvlText w:val=""/>
      <w:lvlJc w:val="left"/>
      <w:pPr>
        <w:ind w:left="5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0A701CD"/>
    <w:multiLevelType w:val="hybridMultilevel"/>
    <w:tmpl w:val="3D402B00"/>
    <w:lvl w:ilvl="0" w:tplc="4A0ACF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23CA4"/>
    <w:multiLevelType w:val="hybridMultilevel"/>
    <w:tmpl w:val="99168B10"/>
    <w:lvl w:ilvl="0" w:tplc="0C0A0009">
      <w:start w:val="1"/>
      <w:numFmt w:val="bullet"/>
      <w:lvlText w:val=""/>
      <w:lvlJc w:val="left"/>
      <w:pPr>
        <w:ind w:left="5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21D5CC2"/>
    <w:multiLevelType w:val="hybridMultilevel"/>
    <w:tmpl w:val="EA8A31F2"/>
    <w:lvl w:ilvl="0" w:tplc="4A0ACF46">
      <w:numFmt w:val="bullet"/>
      <w:lvlText w:val="-"/>
      <w:lvlJc w:val="left"/>
      <w:pPr>
        <w:ind w:left="500" w:hanging="360"/>
      </w:pPr>
      <w:rPr>
        <w:rFonts w:ascii="Arial Narrow" w:eastAsia="Times New Roman" w:hAnsi="Arial Narrow" w:cs="Arial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C6964DB"/>
    <w:multiLevelType w:val="hybridMultilevel"/>
    <w:tmpl w:val="0150BE6E"/>
    <w:lvl w:ilvl="0" w:tplc="0C0A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F085FF3"/>
    <w:multiLevelType w:val="hybridMultilevel"/>
    <w:tmpl w:val="5A6EB4D8"/>
    <w:lvl w:ilvl="0" w:tplc="564E3E58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8"/>
        <w:szCs w:val="18"/>
        <w:lang w:val="es-ES" w:eastAsia="en-US" w:bidi="ar-SA"/>
      </w:rPr>
    </w:lvl>
    <w:lvl w:ilvl="1" w:tplc="0230286E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6D142F34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5F2C6F8A">
      <w:numFmt w:val="bullet"/>
      <w:lvlText w:val="•"/>
      <w:lvlJc w:val="left"/>
      <w:pPr>
        <w:ind w:left="3326" w:hanging="360"/>
      </w:pPr>
      <w:rPr>
        <w:rFonts w:hint="default"/>
        <w:lang w:val="es-ES" w:eastAsia="en-US" w:bidi="ar-SA"/>
      </w:rPr>
    </w:lvl>
    <w:lvl w:ilvl="4" w:tplc="9AF2C74E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8272D4EE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39669122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39D40786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8" w:tplc="1CBEF482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D707BA1"/>
    <w:multiLevelType w:val="hybridMultilevel"/>
    <w:tmpl w:val="DBF4BEC8"/>
    <w:lvl w:ilvl="0" w:tplc="FA9235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2634">
    <w:abstractNumId w:val="6"/>
  </w:num>
  <w:num w:numId="2" w16cid:durableId="1994065126">
    <w:abstractNumId w:val="2"/>
  </w:num>
  <w:num w:numId="3" w16cid:durableId="1306592005">
    <w:abstractNumId w:val="4"/>
  </w:num>
  <w:num w:numId="4" w16cid:durableId="1940218723">
    <w:abstractNumId w:val="1"/>
  </w:num>
  <w:num w:numId="5" w16cid:durableId="2122458717">
    <w:abstractNumId w:val="7"/>
  </w:num>
  <w:num w:numId="6" w16cid:durableId="1975405702">
    <w:abstractNumId w:val="5"/>
  </w:num>
  <w:num w:numId="7" w16cid:durableId="318122988">
    <w:abstractNumId w:val="0"/>
  </w:num>
  <w:num w:numId="8" w16cid:durableId="281111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65"/>
    <w:rsid w:val="00006D94"/>
    <w:rsid w:val="00007986"/>
    <w:rsid w:val="00011491"/>
    <w:rsid w:val="00014746"/>
    <w:rsid w:val="00035AE4"/>
    <w:rsid w:val="0005382B"/>
    <w:rsid w:val="00053830"/>
    <w:rsid w:val="00057E5F"/>
    <w:rsid w:val="00061ABE"/>
    <w:rsid w:val="000762CD"/>
    <w:rsid w:val="00076486"/>
    <w:rsid w:val="000911D2"/>
    <w:rsid w:val="000921BD"/>
    <w:rsid w:val="000923F2"/>
    <w:rsid w:val="000B2B2A"/>
    <w:rsid w:val="000B2FF0"/>
    <w:rsid w:val="000B3604"/>
    <w:rsid w:val="000B50CB"/>
    <w:rsid w:val="000B5266"/>
    <w:rsid w:val="000D309B"/>
    <w:rsid w:val="000D5C2C"/>
    <w:rsid w:val="000D6EE8"/>
    <w:rsid w:val="000E264B"/>
    <w:rsid w:val="000F44F6"/>
    <w:rsid w:val="000F7AEC"/>
    <w:rsid w:val="0010272E"/>
    <w:rsid w:val="00102EDB"/>
    <w:rsid w:val="00122992"/>
    <w:rsid w:val="00125476"/>
    <w:rsid w:val="00131691"/>
    <w:rsid w:val="0014535B"/>
    <w:rsid w:val="00162E62"/>
    <w:rsid w:val="0016329C"/>
    <w:rsid w:val="001673B1"/>
    <w:rsid w:val="001806BE"/>
    <w:rsid w:val="00181F67"/>
    <w:rsid w:val="001936DD"/>
    <w:rsid w:val="001C12EB"/>
    <w:rsid w:val="001D13F9"/>
    <w:rsid w:val="001D6214"/>
    <w:rsid w:val="001F7704"/>
    <w:rsid w:val="0021266C"/>
    <w:rsid w:val="002231C8"/>
    <w:rsid w:val="0023183C"/>
    <w:rsid w:val="00244257"/>
    <w:rsid w:val="002466D9"/>
    <w:rsid w:val="002536E3"/>
    <w:rsid w:val="00256F03"/>
    <w:rsid w:val="00257594"/>
    <w:rsid w:val="00270825"/>
    <w:rsid w:val="00287C5D"/>
    <w:rsid w:val="00292494"/>
    <w:rsid w:val="00293BF8"/>
    <w:rsid w:val="00295469"/>
    <w:rsid w:val="00296805"/>
    <w:rsid w:val="00297D77"/>
    <w:rsid w:val="002A463A"/>
    <w:rsid w:val="002D314C"/>
    <w:rsid w:val="002D3B0B"/>
    <w:rsid w:val="002D695C"/>
    <w:rsid w:val="002F7566"/>
    <w:rsid w:val="00302302"/>
    <w:rsid w:val="0030230D"/>
    <w:rsid w:val="00314700"/>
    <w:rsid w:val="00327768"/>
    <w:rsid w:val="00335AB0"/>
    <w:rsid w:val="003503BA"/>
    <w:rsid w:val="00374184"/>
    <w:rsid w:val="003752D8"/>
    <w:rsid w:val="00375B2C"/>
    <w:rsid w:val="003A08E8"/>
    <w:rsid w:val="003A1AB9"/>
    <w:rsid w:val="003B2A1C"/>
    <w:rsid w:val="003D31AA"/>
    <w:rsid w:val="003E74FB"/>
    <w:rsid w:val="003F4185"/>
    <w:rsid w:val="003F45EB"/>
    <w:rsid w:val="004024D7"/>
    <w:rsid w:val="00412673"/>
    <w:rsid w:val="00437748"/>
    <w:rsid w:val="004425EB"/>
    <w:rsid w:val="00457EE7"/>
    <w:rsid w:val="00473953"/>
    <w:rsid w:val="004777A3"/>
    <w:rsid w:val="00483CD5"/>
    <w:rsid w:val="0049603C"/>
    <w:rsid w:val="004B0F58"/>
    <w:rsid w:val="004C09B1"/>
    <w:rsid w:val="004C1A08"/>
    <w:rsid w:val="004D6426"/>
    <w:rsid w:val="004D6F35"/>
    <w:rsid w:val="004E1272"/>
    <w:rsid w:val="004E267B"/>
    <w:rsid w:val="004F05D5"/>
    <w:rsid w:val="00515103"/>
    <w:rsid w:val="00515712"/>
    <w:rsid w:val="0054373B"/>
    <w:rsid w:val="00546F3F"/>
    <w:rsid w:val="00550491"/>
    <w:rsid w:val="005632A5"/>
    <w:rsid w:val="00564AF5"/>
    <w:rsid w:val="00565019"/>
    <w:rsid w:val="00574F2B"/>
    <w:rsid w:val="00591914"/>
    <w:rsid w:val="005942F1"/>
    <w:rsid w:val="005A67B9"/>
    <w:rsid w:val="005D1140"/>
    <w:rsid w:val="005E6AFC"/>
    <w:rsid w:val="005F6E10"/>
    <w:rsid w:val="00604F37"/>
    <w:rsid w:val="00607A43"/>
    <w:rsid w:val="00615A6C"/>
    <w:rsid w:val="006336F2"/>
    <w:rsid w:val="00641548"/>
    <w:rsid w:val="00660FD4"/>
    <w:rsid w:val="006632C9"/>
    <w:rsid w:val="00674B59"/>
    <w:rsid w:val="006754E5"/>
    <w:rsid w:val="00685AC9"/>
    <w:rsid w:val="00692A6A"/>
    <w:rsid w:val="006938C7"/>
    <w:rsid w:val="0069394B"/>
    <w:rsid w:val="00697437"/>
    <w:rsid w:val="006A0F1F"/>
    <w:rsid w:val="006A392A"/>
    <w:rsid w:val="006B473E"/>
    <w:rsid w:val="006B48F9"/>
    <w:rsid w:val="006B4C12"/>
    <w:rsid w:val="006B5C28"/>
    <w:rsid w:val="006B60CE"/>
    <w:rsid w:val="006C6001"/>
    <w:rsid w:val="006E6AB9"/>
    <w:rsid w:val="006F71F4"/>
    <w:rsid w:val="00703D9C"/>
    <w:rsid w:val="00705E01"/>
    <w:rsid w:val="007071A5"/>
    <w:rsid w:val="00720C37"/>
    <w:rsid w:val="00735D0B"/>
    <w:rsid w:val="00750A47"/>
    <w:rsid w:val="00765FE4"/>
    <w:rsid w:val="00773A34"/>
    <w:rsid w:val="0078039D"/>
    <w:rsid w:val="007816CA"/>
    <w:rsid w:val="007A096F"/>
    <w:rsid w:val="007A3FEE"/>
    <w:rsid w:val="007B1286"/>
    <w:rsid w:val="007B532F"/>
    <w:rsid w:val="007B5674"/>
    <w:rsid w:val="007B7430"/>
    <w:rsid w:val="007C1C9D"/>
    <w:rsid w:val="007F1883"/>
    <w:rsid w:val="00805576"/>
    <w:rsid w:val="00805C8D"/>
    <w:rsid w:val="00816E77"/>
    <w:rsid w:val="00825415"/>
    <w:rsid w:val="00831953"/>
    <w:rsid w:val="00837C70"/>
    <w:rsid w:val="008456F1"/>
    <w:rsid w:val="008603CB"/>
    <w:rsid w:val="008625E7"/>
    <w:rsid w:val="0086547B"/>
    <w:rsid w:val="00870360"/>
    <w:rsid w:val="00872A62"/>
    <w:rsid w:val="00882DC6"/>
    <w:rsid w:val="0089170D"/>
    <w:rsid w:val="00896CAF"/>
    <w:rsid w:val="008A0848"/>
    <w:rsid w:val="008A4D76"/>
    <w:rsid w:val="008A740D"/>
    <w:rsid w:val="008E6511"/>
    <w:rsid w:val="008F52B6"/>
    <w:rsid w:val="009130E4"/>
    <w:rsid w:val="00925078"/>
    <w:rsid w:val="00942FDF"/>
    <w:rsid w:val="00946E64"/>
    <w:rsid w:val="00962D38"/>
    <w:rsid w:val="0097573B"/>
    <w:rsid w:val="009843FD"/>
    <w:rsid w:val="00985AD5"/>
    <w:rsid w:val="009932C0"/>
    <w:rsid w:val="009A5351"/>
    <w:rsid w:val="009A6B30"/>
    <w:rsid w:val="009B42AE"/>
    <w:rsid w:val="009D5F29"/>
    <w:rsid w:val="009D6A5E"/>
    <w:rsid w:val="009D7D23"/>
    <w:rsid w:val="00A15253"/>
    <w:rsid w:val="00A21DE6"/>
    <w:rsid w:val="00A36CC0"/>
    <w:rsid w:val="00A475AE"/>
    <w:rsid w:val="00A67E77"/>
    <w:rsid w:val="00A817EB"/>
    <w:rsid w:val="00A942AA"/>
    <w:rsid w:val="00AC1F68"/>
    <w:rsid w:val="00AC2D0E"/>
    <w:rsid w:val="00AD1DC0"/>
    <w:rsid w:val="00AD6707"/>
    <w:rsid w:val="00AE249D"/>
    <w:rsid w:val="00AE2B40"/>
    <w:rsid w:val="00B3606F"/>
    <w:rsid w:val="00B520DC"/>
    <w:rsid w:val="00B57501"/>
    <w:rsid w:val="00B625B5"/>
    <w:rsid w:val="00B76710"/>
    <w:rsid w:val="00B90CBB"/>
    <w:rsid w:val="00B9307A"/>
    <w:rsid w:val="00B930A9"/>
    <w:rsid w:val="00BA3DDD"/>
    <w:rsid w:val="00BB354B"/>
    <w:rsid w:val="00BC1C8E"/>
    <w:rsid w:val="00BD0D7B"/>
    <w:rsid w:val="00BF423B"/>
    <w:rsid w:val="00C03111"/>
    <w:rsid w:val="00C04D4E"/>
    <w:rsid w:val="00C06048"/>
    <w:rsid w:val="00C30963"/>
    <w:rsid w:val="00C83EC5"/>
    <w:rsid w:val="00CB7B74"/>
    <w:rsid w:val="00CC268E"/>
    <w:rsid w:val="00CC2F03"/>
    <w:rsid w:val="00CC3D45"/>
    <w:rsid w:val="00CC5787"/>
    <w:rsid w:val="00CC5EA3"/>
    <w:rsid w:val="00CF7CD1"/>
    <w:rsid w:val="00D17101"/>
    <w:rsid w:val="00D273EC"/>
    <w:rsid w:val="00D47CB8"/>
    <w:rsid w:val="00D53F73"/>
    <w:rsid w:val="00D57B93"/>
    <w:rsid w:val="00D63BB2"/>
    <w:rsid w:val="00D65207"/>
    <w:rsid w:val="00D80C2C"/>
    <w:rsid w:val="00D830B4"/>
    <w:rsid w:val="00D90058"/>
    <w:rsid w:val="00D955A7"/>
    <w:rsid w:val="00D97991"/>
    <w:rsid w:val="00DA0456"/>
    <w:rsid w:val="00DA05C5"/>
    <w:rsid w:val="00DB3677"/>
    <w:rsid w:val="00DC4D2F"/>
    <w:rsid w:val="00DD4E33"/>
    <w:rsid w:val="00DD6AB3"/>
    <w:rsid w:val="00DE6F17"/>
    <w:rsid w:val="00DE7DF4"/>
    <w:rsid w:val="00E16411"/>
    <w:rsid w:val="00E20D2D"/>
    <w:rsid w:val="00E31E57"/>
    <w:rsid w:val="00E40F21"/>
    <w:rsid w:val="00E43F5A"/>
    <w:rsid w:val="00E62066"/>
    <w:rsid w:val="00E666F6"/>
    <w:rsid w:val="00E85EF1"/>
    <w:rsid w:val="00EA602A"/>
    <w:rsid w:val="00EC2678"/>
    <w:rsid w:val="00ED21B7"/>
    <w:rsid w:val="00EE5348"/>
    <w:rsid w:val="00EF07E8"/>
    <w:rsid w:val="00EF1889"/>
    <w:rsid w:val="00EF4886"/>
    <w:rsid w:val="00F11D0E"/>
    <w:rsid w:val="00F429E3"/>
    <w:rsid w:val="00F43A93"/>
    <w:rsid w:val="00F51C65"/>
    <w:rsid w:val="00FA630D"/>
    <w:rsid w:val="00FA77D9"/>
    <w:rsid w:val="00FB2861"/>
    <w:rsid w:val="00FC5DBE"/>
    <w:rsid w:val="00FD2980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98AEE"/>
  <w15:docId w15:val="{44D0EE61-4EAE-46F2-A919-E6D9E5F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94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229"/>
      <w:ind w:left="-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spacing w:before="43"/>
      <w:ind w:left="140" w:right="13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500"/>
    </w:pPr>
  </w:style>
  <w:style w:type="paragraph" w:styleId="Ttulo">
    <w:name w:val="Title"/>
    <w:basedOn w:val="Normal"/>
    <w:uiPriority w:val="10"/>
    <w:qFormat/>
    <w:pPr>
      <w:spacing w:before="12"/>
      <w:ind w:left="-1" w:right="3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ipervnculo">
    <w:name w:val="Hyperlink"/>
    <w:basedOn w:val="Fuentedeprrafopredeter"/>
    <w:uiPriority w:val="99"/>
    <w:unhideWhenUsed/>
    <w:rsid w:val="00765FE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5F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5F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FE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5F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FE4"/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49D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F52B6"/>
    <w:rPr>
      <w:rFonts w:ascii="Calibri" w:eastAsia="Calibri" w:hAnsi="Calibri" w:cs="Calibri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602A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374184"/>
    <w:rPr>
      <w:rFonts w:ascii="Calibri" w:eastAsia="Calibri" w:hAnsi="Calibri" w:cs="Calibri"/>
      <w:b/>
      <w:bCs/>
      <w:sz w:val="24"/>
      <w:szCs w:val="24"/>
      <w:lang w:val="es-ES"/>
    </w:rPr>
  </w:style>
  <w:style w:type="paragraph" w:customStyle="1" w:styleId="OiaeaeiYiio2">
    <w:name w:val="O?ia eaeiYiio 2"/>
    <w:basedOn w:val="Normal"/>
    <w:rsid w:val="006B4C12"/>
    <w:pPr>
      <w:widowControl/>
      <w:autoSpaceDE/>
      <w:autoSpaceDN/>
      <w:jc w:val="right"/>
    </w:pPr>
    <w:rPr>
      <w:rFonts w:ascii="Times New Roman" w:eastAsia="Times New Roman" w:hAnsi="Times New Roman" w:cs="Times New Roman"/>
      <w:sz w:val="16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haro@hotmail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carmen-haro-1669b84a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0F5DCD3F7B848B3DD6F7364A6F506" ma:contentTypeVersion="13" ma:contentTypeDescription="Crear nuevo documento." ma:contentTypeScope="" ma:versionID="db80f5a488b76256d946688e36197341">
  <xsd:schema xmlns:xsd="http://www.w3.org/2001/XMLSchema" xmlns:xs="http://www.w3.org/2001/XMLSchema" xmlns:p="http://schemas.microsoft.com/office/2006/metadata/properties" xmlns:ns2="24ba173b-2500-4a68-b51b-e0be23da7c74" xmlns:ns3="ef41cd68-793a-4b6c-a495-911953f62e52" targetNamespace="http://schemas.microsoft.com/office/2006/metadata/properties" ma:root="true" ma:fieldsID="7ab59d02360b00337d61bfb68ae2b256" ns2:_="" ns3:_="">
    <xsd:import namespace="24ba173b-2500-4a68-b51b-e0be23da7c74"/>
    <xsd:import namespace="ef41cd68-793a-4b6c-a495-911953f62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173b-2500-4a68-b51b-e0be23da7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78bcdbf-87ed-41b0-baf4-d234cbb45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cd68-793a-4b6c-a495-911953f62e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a12c40-3cc2-4a85-b814-42d23bea7977}" ma:internalName="TaxCatchAll" ma:showField="CatchAllData" ma:web="ef41cd68-793a-4b6c-a495-911953f62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1cd68-793a-4b6c-a495-911953f62e52" xsi:nil="true"/>
    <lcf76f155ced4ddcb4097134ff3c332f xmlns="24ba173b-2500-4a68-b51b-e0be23da7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3AC66E-A49C-475C-8719-0BA6AD1ED9F5}"/>
</file>

<file path=customXml/itemProps2.xml><?xml version="1.0" encoding="utf-8"?>
<ds:datastoreItem xmlns:ds="http://schemas.openxmlformats.org/officeDocument/2006/customXml" ds:itemID="{79BD5090-6C42-441F-A6A9-FCD89E4056CD}"/>
</file>

<file path=customXml/itemProps3.xml><?xml version="1.0" encoding="utf-8"?>
<ds:datastoreItem xmlns:ds="http://schemas.openxmlformats.org/officeDocument/2006/customXml" ds:itemID="{032ACE87-CA9D-4944-B7DB-999BB63C7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3987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Susana SANCHEZ MARTIN LHH Resume WP Draft V3</vt:lpstr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Susana SANCHEZ MARTIN LHH Resume WP Draft V3</dc:title>
  <dc:creator>Celia Tejero</dc:creator>
  <cp:lastModifiedBy>Cristina Vara</cp:lastModifiedBy>
  <cp:revision>2</cp:revision>
  <dcterms:created xsi:type="dcterms:W3CDTF">2025-10-07T10:28:00Z</dcterms:created>
  <dcterms:modified xsi:type="dcterms:W3CDTF">2025-10-07T10:28:00Z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adcfdfaf0786114c37bef863b02c207911e69c8203908e07b11f594311592a7b</vt:lpwstr>
  </property>
  <property fmtid="{D5CDD505-2E9C-101B-9397-08002B2CF9AE}" pid="6" name="ContentTypeId">
    <vt:lpwstr>0x010100E5D0F5DCD3F7B848B3DD6F7364A6F506</vt:lpwstr>
  </property>
</Properties>
</file>