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3652"/>
        <w:gridCol w:w="4992"/>
      </w:tblGrid>
      <w:tr w:rsidR="001A03EC" w:rsidRPr="007F3174">
        <w:tc>
          <w:tcPr>
            <w:tcW w:w="36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808080"/>
                <w:sz w:val="24"/>
                <w:szCs w:val="24"/>
              </w:rPr>
            </w:pPr>
            <w:r w:rsidRPr="007F3174">
              <w:rPr>
                <w:b/>
                <w:bCs/>
                <w:color w:val="808080"/>
                <w:sz w:val="24"/>
                <w:szCs w:val="24"/>
              </w:rPr>
              <w:t>EMPRESA</w:t>
            </w:r>
          </w:p>
        </w:tc>
        <w:tc>
          <w:tcPr>
            <w:tcW w:w="499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A03EC" w:rsidRPr="007F3174" w:rsidRDefault="001B1F02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Daba</w:t>
            </w:r>
          </w:p>
        </w:tc>
      </w:tr>
      <w:tr w:rsidR="001A03EC" w:rsidRPr="007F3174">
        <w:tc>
          <w:tcPr>
            <w:tcW w:w="3652" w:type="dxa"/>
            <w:tcBorders>
              <w:left w:val="nil"/>
              <w:right w:val="nil"/>
            </w:tcBorders>
            <w:shd w:val="clear" w:color="auto" w:fill="D3DFEE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808080"/>
                <w:sz w:val="24"/>
                <w:szCs w:val="24"/>
              </w:rPr>
            </w:pPr>
            <w:r w:rsidRPr="007F3174">
              <w:rPr>
                <w:b/>
                <w:bCs/>
                <w:color w:val="808080"/>
                <w:sz w:val="24"/>
                <w:szCs w:val="24"/>
              </w:rPr>
              <w:t>REFERENCIANTE:</w:t>
            </w:r>
          </w:p>
        </w:tc>
        <w:tc>
          <w:tcPr>
            <w:tcW w:w="4992" w:type="dxa"/>
            <w:tcBorders>
              <w:left w:val="nil"/>
              <w:right w:val="nil"/>
            </w:tcBorders>
            <w:shd w:val="clear" w:color="auto" w:fill="D3DFEE"/>
          </w:tcPr>
          <w:p w:rsidR="001A03EC" w:rsidRPr="007F3174" w:rsidRDefault="001B1F02" w:rsidP="007F3174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 xml:space="preserve">Jordi </w:t>
            </w:r>
            <w:proofErr w:type="spellStart"/>
            <w:r w:rsidRPr="001B1F02">
              <w:rPr>
                <w:color w:val="365F91"/>
              </w:rPr>
              <w:t>Masenello</w:t>
            </w:r>
            <w:proofErr w:type="spellEnd"/>
            <w:r w:rsidR="00F53AD0">
              <w:rPr>
                <w:color w:val="365F91"/>
              </w:rPr>
              <w:t xml:space="preserve"> </w:t>
            </w:r>
            <w:r w:rsidR="00F53AD0" w:rsidRPr="00F53AD0">
              <w:rPr>
                <w:color w:val="365F91"/>
              </w:rPr>
              <w:t>655.937.330</w:t>
            </w:r>
            <w:bookmarkStart w:id="0" w:name="_GoBack"/>
            <w:bookmarkEnd w:id="0"/>
          </w:p>
        </w:tc>
      </w:tr>
      <w:tr w:rsidR="001A03EC" w:rsidRPr="007F3174">
        <w:tc>
          <w:tcPr>
            <w:tcW w:w="3652" w:type="dxa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808080"/>
                <w:sz w:val="24"/>
                <w:szCs w:val="24"/>
              </w:rPr>
            </w:pPr>
            <w:r w:rsidRPr="007F3174">
              <w:rPr>
                <w:b/>
                <w:bCs/>
                <w:color w:val="808080"/>
                <w:sz w:val="24"/>
                <w:szCs w:val="24"/>
              </w:rPr>
              <w:t>PUESTO:</w:t>
            </w:r>
          </w:p>
        </w:tc>
        <w:tc>
          <w:tcPr>
            <w:tcW w:w="4992" w:type="dxa"/>
          </w:tcPr>
          <w:p w:rsidR="001A03EC" w:rsidRPr="007F3174" w:rsidRDefault="001B1F02" w:rsidP="007F3174">
            <w:pPr>
              <w:spacing w:after="0" w:line="240" w:lineRule="auto"/>
              <w:rPr>
                <w:color w:val="365F91"/>
              </w:rPr>
            </w:pPr>
            <w:proofErr w:type="spellStart"/>
            <w:r>
              <w:rPr>
                <w:color w:val="365F91"/>
              </w:rPr>
              <w:t>Area</w:t>
            </w:r>
            <w:proofErr w:type="spellEnd"/>
            <w:r>
              <w:rPr>
                <w:color w:val="365F91"/>
              </w:rPr>
              <w:t xml:space="preserve"> Manager.</w:t>
            </w:r>
          </w:p>
        </w:tc>
      </w:tr>
      <w:tr w:rsidR="001A03EC" w:rsidRPr="007F3174">
        <w:tc>
          <w:tcPr>
            <w:tcW w:w="3652" w:type="dxa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992" w:type="dxa"/>
          </w:tcPr>
          <w:p w:rsidR="001A03EC" w:rsidRPr="007F3174" w:rsidRDefault="001A03EC" w:rsidP="007F3174">
            <w:pPr>
              <w:spacing w:after="0" w:line="240" w:lineRule="auto"/>
              <w:rPr>
                <w:color w:val="365F91"/>
              </w:rPr>
            </w:pPr>
          </w:p>
        </w:tc>
      </w:tr>
      <w:tr w:rsidR="001A03EC" w:rsidRPr="007F3174">
        <w:tc>
          <w:tcPr>
            <w:tcW w:w="3652" w:type="dxa"/>
            <w:tcBorders>
              <w:left w:val="nil"/>
              <w:right w:val="nil"/>
            </w:tcBorders>
            <w:shd w:val="clear" w:color="auto" w:fill="D3DFEE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CONFIRMAR FECHAS EN LAS QUE EL CANDIDATO HA TRABAJADO:</w:t>
            </w:r>
          </w:p>
        </w:tc>
        <w:tc>
          <w:tcPr>
            <w:tcW w:w="4992" w:type="dxa"/>
            <w:tcBorders>
              <w:left w:val="nil"/>
              <w:right w:val="nil"/>
            </w:tcBorders>
            <w:shd w:val="clear" w:color="auto" w:fill="D3DFEE"/>
          </w:tcPr>
          <w:p w:rsidR="001A03EC" w:rsidRPr="007F3174" w:rsidRDefault="001B1F02" w:rsidP="0069121D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Confirma las fechas</w:t>
            </w:r>
          </w:p>
        </w:tc>
      </w:tr>
      <w:tr w:rsidR="001A03EC" w:rsidRPr="007F3174">
        <w:tc>
          <w:tcPr>
            <w:tcW w:w="3652" w:type="dxa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CONFIRMAR PUESTO OCUPADO Y RESPONSABILIDADES:</w:t>
            </w:r>
          </w:p>
        </w:tc>
        <w:tc>
          <w:tcPr>
            <w:tcW w:w="4992" w:type="dxa"/>
          </w:tcPr>
          <w:p w:rsidR="001A03EC" w:rsidRPr="007F3174" w:rsidRDefault="00F53AD0" w:rsidP="0069121D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Confirmado</w:t>
            </w:r>
          </w:p>
        </w:tc>
      </w:tr>
      <w:tr w:rsidR="001A03EC" w:rsidRPr="007F3174">
        <w:tc>
          <w:tcPr>
            <w:tcW w:w="3652" w:type="dxa"/>
            <w:tcBorders>
              <w:left w:val="nil"/>
              <w:right w:val="nil"/>
            </w:tcBorders>
            <w:shd w:val="clear" w:color="auto" w:fill="D3DFEE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VALORACION DEL REFERENCIANTE (</w:t>
            </w:r>
            <w:r w:rsidRPr="007F3174">
              <w:rPr>
                <w:color w:val="365F91"/>
              </w:rPr>
              <w:t>cumplimiento de objetivos, trabajo en equipo, logros, identificación con la filosofía de la compañía, orientación  al cliente, etc.)</w:t>
            </w:r>
          </w:p>
        </w:tc>
        <w:tc>
          <w:tcPr>
            <w:tcW w:w="4992" w:type="dxa"/>
            <w:tcBorders>
              <w:left w:val="nil"/>
              <w:right w:val="nil"/>
            </w:tcBorders>
            <w:shd w:val="clear" w:color="auto" w:fill="D3DFEE"/>
          </w:tcPr>
          <w:p w:rsidR="00F53AD0" w:rsidRPr="00F53AD0" w:rsidRDefault="00F53AD0" w:rsidP="00F53AD0">
            <w:pPr>
              <w:spacing w:after="0" w:line="240" w:lineRule="auto"/>
              <w:rPr>
                <w:color w:val="365F91"/>
              </w:rPr>
            </w:pPr>
            <w:r w:rsidRPr="00F53AD0">
              <w:rPr>
                <w:color w:val="365F91"/>
              </w:rPr>
              <w:t>Jordi nos confirma fechas y puesto ocupado del candidato referenciado.</w:t>
            </w:r>
          </w:p>
          <w:p w:rsidR="00F53AD0" w:rsidRPr="00F53AD0" w:rsidRDefault="00F53AD0" w:rsidP="00F53AD0">
            <w:pPr>
              <w:spacing w:after="0" w:line="240" w:lineRule="auto"/>
              <w:rPr>
                <w:color w:val="365F91"/>
              </w:rPr>
            </w:pPr>
            <w:r w:rsidRPr="00F53AD0">
              <w:rPr>
                <w:color w:val="365F91"/>
              </w:rPr>
              <w:t xml:space="preserve">Describe a Jordi </w:t>
            </w:r>
            <w:proofErr w:type="spellStart"/>
            <w:r w:rsidRPr="00F53AD0">
              <w:rPr>
                <w:color w:val="365F91"/>
              </w:rPr>
              <w:t>Flaquer</w:t>
            </w:r>
            <w:proofErr w:type="spellEnd"/>
            <w:r w:rsidRPr="00F53AD0">
              <w:rPr>
                <w:color w:val="365F91"/>
              </w:rPr>
              <w:t xml:space="preserve"> como una persona muy trabajadora, constante y de alto grado de implicación. Muy bueno en el área de desarrollo de nuevo negocio, siendo una persona muy proactiva en su trabajo.</w:t>
            </w:r>
          </w:p>
          <w:p w:rsidR="00F53AD0" w:rsidRPr="00F53AD0" w:rsidRDefault="00F53AD0" w:rsidP="00F53AD0">
            <w:pPr>
              <w:spacing w:after="0" w:line="240" w:lineRule="auto"/>
              <w:rPr>
                <w:color w:val="365F91"/>
              </w:rPr>
            </w:pPr>
            <w:r w:rsidRPr="00F53AD0">
              <w:rPr>
                <w:color w:val="365F91"/>
              </w:rPr>
              <w:t xml:space="preserve">Cumplidor con sus objetivos y con sus obligaciones, siendo uno de los miembros del equipo que más operaciones cerraba. </w:t>
            </w:r>
          </w:p>
          <w:p w:rsidR="00F53AD0" w:rsidRPr="00F53AD0" w:rsidRDefault="00F53AD0" w:rsidP="00F53AD0">
            <w:pPr>
              <w:spacing w:after="0" w:line="240" w:lineRule="auto"/>
              <w:rPr>
                <w:color w:val="365F91"/>
              </w:rPr>
            </w:pPr>
            <w:r w:rsidRPr="00F53AD0">
              <w:rPr>
                <w:color w:val="365F91"/>
              </w:rPr>
              <w:t>Persona noble, humilde y de fácil trato, muy colaborador, tanto con sus compañeros como son su superior, siendo un perfil de equipo.</w:t>
            </w:r>
          </w:p>
          <w:p w:rsidR="00F53AD0" w:rsidRPr="00F53AD0" w:rsidRDefault="00F53AD0" w:rsidP="00F53AD0">
            <w:pPr>
              <w:spacing w:after="0" w:line="240" w:lineRule="auto"/>
              <w:rPr>
                <w:color w:val="365F91"/>
              </w:rPr>
            </w:pPr>
            <w:r w:rsidRPr="00F53AD0">
              <w:rPr>
                <w:color w:val="365F91"/>
              </w:rPr>
              <w:t>Se identificó muy rápidamente con la filosofía de la compañía, siendo ágil y de rápido aprendizaje, mostrando una gran orientación al cliente siendo, accesible y de gran predisposición hacia éste.</w:t>
            </w:r>
          </w:p>
          <w:p w:rsidR="001B1F02" w:rsidRPr="007F3174" w:rsidRDefault="00F53AD0" w:rsidP="00F53AD0">
            <w:pPr>
              <w:spacing w:after="0" w:line="240" w:lineRule="auto"/>
              <w:rPr>
                <w:color w:val="365F91"/>
              </w:rPr>
            </w:pPr>
            <w:r w:rsidRPr="00F53AD0">
              <w:rPr>
                <w:color w:val="365F91"/>
              </w:rPr>
              <w:t xml:space="preserve">Nos confirma que Jordi </w:t>
            </w:r>
            <w:proofErr w:type="spellStart"/>
            <w:r w:rsidRPr="00F53AD0">
              <w:rPr>
                <w:color w:val="365F91"/>
              </w:rPr>
              <w:t>Flaquer</w:t>
            </w:r>
            <w:proofErr w:type="spellEnd"/>
            <w:r w:rsidRPr="00F53AD0">
              <w:rPr>
                <w:color w:val="365F91"/>
              </w:rPr>
              <w:t xml:space="preserve"> es una persona 100% recomendable, y más si es un departamento de captación.</w:t>
            </w:r>
          </w:p>
        </w:tc>
      </w:tr>
      <w:tr w:rsidR="001A03EC" w:rsidRPr="007F3174">
        <w:tc>
          <w:tcPr>
            <w:tcW w:w="3652" w:type="dxa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MOTIVO DE SALIDA DE LA COMPAÑÍA:</w:t>
            </w:r>
          </w:p>
        </w:tc>
        <w:tc>
          <w:tcPr>
            <w:tcW w:w="4992" w:type="dxa"/>
          </w:tcPr>
          <w:p w:rsidR="001A03EC" w:rsidRDefault="001A03EC" w:rsidP="007F3174">
            <w:pPr>
              <w:spacing w:after="0" w:line="240" w:lineRule="auto"/>
              <w:rPr>
                <w:color w:val="365F91"/>
              </w:rPr>
            </w:pPr>
          </w:p>
          <w:p w:rsidR="001B1F02" w:rsidRPr="007F3174" w:rsidRDefault="001B1F02" w:rsidP="007F3174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Reestructuración en la compañía.</w:t>
            </w:r>
          </w:p>
        </w:tc>
      </w:tr>
      <w:tr w:rsidR="001A03EC" w:rsidRPr="007F3174">
        <w:tc>
          <w:tcPr>
            <w:tcW w:w="365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RECOMENDARIA A ESTA PERSONA PARA OCUPAR UN PUESTO COMERCIAL:</w:t>
            </w:r>
          </w:p>
        </w:tc>
        <w:tc>
          <w:tcPr>
            <w:tcW w:w="499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A03EC" w:rsidRPr="007F3174" w:rsidRDefault="001B1F02" w:rsidP="007F3174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Si, con total confianza. Siendo una persona muy capacitada para ello.</w:t>
            </w:r>
          </w:p>
        </w:tc>
      </w:tr>
    </w:tbl>
    <w:p w:rsidR="001A03EC" w:rsidRDefault="001A03EC"/>
    <w:p w:rsidR="00965113" w:rsidRDefault="00965113"/>
    <w:sectPr w:rsidR="00965113" w:rsidSect="00132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3F"/>
    <w:rsid w:val="00024F7C"/>
    <w:rsid w:val="00096767"/>
    <w:rsid w:val="001325F8"/>
    <w:rsid w:val="001A03EC"/>
    <w:rsid w:val="001A0F3A"/>
    <w:rsid w:val="001B1F02"/>
    <w:rsid w:val="0028753D"/>
    <w:rsid w:val="002B3059"/>
    <w:rsid w:val="002C2ED1"/>
    <w:rsid w:val="005B7739"/>
    <w:rsid w:val="005C1578"/>
    <w:rsid w:val="0069121D"/>
    <w:rsid w:val="007922B6"/>
    <w:rsid w:val="007F3174"/>
    <w:rsid w:val="00825387"/>
    <w:rsid w:val="00952856"/>
    <w:rsid w:val="00965113"/>
    <w:rsid w:val="009D5BAD"/>
    <w:rsid w:val="00A250BD"/>
    <w:rsid w:val="00AB75E6"/>
    <w:rsid w:val="00B4122F"/>
    <w:rsid w:val="00CA5A84"/>
    <w:rsid w:val="00CC3B88"/>
    <w:rsid w:val="00D65DBD"/>
    <w:rsid w:val="00D75C3F"/>
    <w:rsid w:val="00E149FF"/>
    <w:rsid w:val="00E62B05"/>
    <w:rsid w:val="00EA7AEA"/>
    <w:rsid w:val="00F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08FD8B-2E84-41A0-9F96-19DC63C9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5F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75C3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-nfasis11">
    <w:name w:val="Sombreado claro - Énfasis 11"/>
    <w:basedOn w:val="Tablanormal"/>
    <w:uiPriority w:val="99"/>
    <w:rsid w:val="00D75C3F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</vt:lpstr>
    </vt:vector>
  </TitlesOfParts>
  <Company>Dark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</dc:title>
  <dc:subject/>
  <dc:creator>Mª Jesús</dc:creator>
  <cp:keywords/>
  <dc:description/>
  <cp:lastModifiedBy>Miguel</cp:lastModifiedBy>
  <cp:revision>2</cp:revision>
  <cp:lastPrinted>2014-11-07T13:21:00Z</cp:lastPrinted>
  <dcterms:created xsi:type="dcterms:W3CDTF">2021-07-22T14:29:00Z</dcterms:created>
  <dcterms:modified xsi:type="dcterms:W3CDTF">2021-07-22T14:29:00Z</dcterms:modified>
</cp:coreProperties>
</file>