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</w:t>
      </w: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URRÍCULUM VITAE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  </w:t>
      </w:r>
      <w:bookmarkStart w:id="0" w:name="_GoBack"/>
      <w:bookmarkEnd w:id="0"/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  <w:t xml:space="preserve">Jordi Nin </w:t>
      </w:r>
      <w:proofErr w:type="spellStart"/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  <w:t>Aregay</w:t>
      </w:r>
      <w:proofErr w:type="spellEnd"/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</w:pPr>
      <w:proofErr w:type="spellStart"/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  <w:t>Nac</w:t>
      </w:r>
      <w:proofErr w:type="spellEnd"/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  <w:t>: 20/04/1976</w: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  <w:t>TF</w:t>
      </w:r>
      <w:proofErr w:type="gramStart"/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  <w:t>:616526064</w:t>
      </w:r>
      <w:proofErr w:type="gramEnd"/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PERFIL PROFESIONAL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Profesional del área comercial con más de </w:t>
      </w: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36 años de experiencia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, especializado en dirección estratégica, gestión de equipos de ventas, desarrollo de negocio y apertura de nuevos mercados nacionales e internacionales.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Amplia experiencia en definición e implementación de estrategias comerciales, trabajo por objetivos, análisis de indicadores de rendimiento y mejora continua orientada a la rentabilidad. Perfil altamente orientado a resultados, liderazgo de equipos y fidelización de clientes.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EXPERIENCIA PROFESIONAL</w: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DSB – Red de saneamiento y conductos de aire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Ejecutivo Comercial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Septiembre 2025 – Febrero 2026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Comercial</w:t>
      </w:r>
    </w:p>
    <w:p w:rsidR="009C7ABA" w:rsidRPr="009C7ABA" w:rsidRDefault="009C7ABA" w:rsidP="009C7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Definición e implementación de la estrategia comercial.</w:t>
      </w:r>
    </w:p>
    <w:p w:rsidR="009C7ABA" w:rsidRPr="009C7ABA" w:rsidRDefault="009C7ABA" w:rsidP="009C7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Establecimiento de objetivos de ventas y seguimiento de </w:t>
      </w:r>
      <w:proofErr w:type="spellStart"/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KPI’s</w:t>
      </w:r>
      <w:proofErr w:type="spellEnd"/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7ABA" w:rsidRPr="009C7ABA" w:rsidRDefault="009C7ABA" w:rsidP="009C7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Elaboración de planes de acción y campañas comerciales.</w:t>
      </w:r>
    </w:p>
    <w:p w:rsidR="009C7ABA" w:rsidRPr="009C7ABA" w:rsidRDefault="009C7ABA" w:rsidP="009C7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Análisis de resultados y propuestas de mejora orientadas a la rentabilidad.</w:t>
      </w:r>
    </w:p>
    <w:p w:rsidR="009C7ABA" w:rsidRPr="009C7ABA" w:rsidRDefault="009C7ABA" w:rsidP="009C7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interdepartamental para garantizar coherencia en la ejecución comercial.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Desarrollo de Negocio</w:t>
      </w:r>
    </w:p>
    <w:p w:rsidR="009C7ABA" w:rsidRPr="009C7ABA" w:rsidRDefault="009C7ABA" w:rsidP="009C7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Identificación de nuevos segmentos de mercado.</w:t>
      </w:r>
    </w:p>
    <w:p w:rsidR="009C7ABA" w:rsidRPr="009C7ABA" w:rsidRDefault="009C7ABA" w:rsidP="009C7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Prospección y captación de clientes potenciales.</w:t>
      </w:r>
    </w:p>
    <w:p w:rsidR="009C7ABA" w:rsidRPr="009C7ABA" w:rsidRDefault="009C7ABA" w:rsidP="009C7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Desarrollo de propuestas comerciales personalizadas.</w:t>
      </w:r>
    </w:p>
    <w:p w:rsidR="009C7ABA" w:rsidRPr="009C7ABA" w:rsidRDefault="009C7ABA" w:rsidP="009C7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Seguimiento de oportunidades y cierre de operaciones.</w:t>
      </w:r>
    </w:p>
    <w:p w:rsidR="009C7ABA" w:rsidRPr="009C7ABA" w:rsidRDefault="009C7ABA" w:rsidP="009C7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Fidelización y ampliación de cartera.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Gestión de Equipos</w:t>
      </w:r>
    </w:p>
    <w:p w:rsidR="009C7ABA" w:rsidRPr="009C7ABA" w:rsidRDefault="009C7ABA" w:rsidP="009C7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y coordinación del equipo de ventas.</w:t>
      </w:r>
    </w:p>
    <w:p w:rsidR="009C7ABA" w:rsidRPr="009C7ABA" w:rsidRDefault="009C7ABA" w:rsidP="009C7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Definición de objetivos individuales y colectivos.</w:t>
      </w:r>
    </w:p>
    <w:p w:rsidR="009C7ABA" w:rsidRPr="009C7ABA" w:rsidRDefault="009C7ABA" w:rsidP="009C7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Supervisión del desempeño y evaluación de resultados.</w:t>
      </w:r>
    </w:p>
    <w:p w:rsidR="009C7ABA" w:rsidRPr="009C7ABA" w:rsidRDefault="009C7ABA" w:rsidP="009C7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Motivación y desarrollo profesional del equipo.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BÁSCULAS DINA FARMACIA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Comercial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Abril 2022 – Mayo 2025</w:t>
      </w:r>
    </w:p>
    <w:p w:rsidR="009C7ABA" w:rsidRPr="009C7ABA" w:rsidRDefault="009C7ABA" w:rsidP="009C7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estratégica y operativa del área comercial.</w:t>
      </w:r>
    </w:p>
    <w:p w:rsidR="009C7ABA" w:rsidRPr="009C7ABA" w:rsidRDefault="009C7ABA" w:rsidP="009C7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Planificación y ejecución del crecimiento nacional e internacional.</w:t>
      </w:r>
    </w:p>
    <w:p w:rsidR="009C7ABA" w:rsidRPr="009C7ABA" w:rsidRDefault="009C7ABA" w:rsidP="009C7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y coordinación del equipo comercial.</w:t>
      </w:r>
    </w:p>
    <w:p w:rsidR="009C7ABA" w:rsidRPr="009C7ABA" w:rsidRDefault="009C7ABA" w:rsidP="009C7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de red de distribuidores nacionales e internacionales.</w:t>
      </w:r>
    </w:p>
    <w:p w:rsidR="009C7ABA" w:rsidRPr="009C7ABA" w:rsidRDefault="009C7ABA" w:rsidP="009C7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Apertura de nuevos mercados y negociación con distribuidores.</w:t>
      </w:r>
    </w:p>
    <w:p w:rsidR="009C7ABA" w:rsidRPr="009C7ABA" w:rsidRDefault="009C7ABA" w:rsidP="009C7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Búsqueda de socios estratégicos para expansión empresarial.</w:t>
      </w:r>
    </w:p>
    <w:p w:rsidR="009C7ABA" w:rsidRPr="009C7ABA" w:rsidRDefault="009C7ABA" w:rsidP="009C7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Desarrollo de propuestas alineadas con el plan de marketing.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NESPRESSO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Gestor Comercial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Mayo 2013 – Enero 2023</w:t>
      </w:r>
    </w:p>
    <w:p w:rsidR="009C7ABA" w:rsidRPr="009C7ABA" w:rsidRDefault="009C7ABA" w:rsidP="009C7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integral y fidelización de cartera de clientes.</w:t>
      </w:r>
    </w:p>
    <w:p w:rsidR="009C7ABA" w:rsidRPr="009C7ABA" w:rsidRDefault="009C7ABA" w:rsidP="009C7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Prospección activa de clientes y grandes cuentas.</w:t>
      </w:r>
    </w:p>
    <w:p w:rsidR="009C7ABA" w:rsidRPr="009C7ABA" w:rsidRDefault="009C7ABA" w:rsidP="009C7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Implementación de acciones de marketing comercial.</w:t>
      </w:r>
    </w:p>
    <w:p w:rsidR="009C7ABA" w:rsidRPr="009C7ABA" w:rsidRDefault="009C7ABA" w:rsidP="009C7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Presentaciones técnicas de producto.</w:t>
      </w:r>
    </w:p>
    <w:p w:rsidR="009C7ABA" w:rsidRPr="009C7ABA" w:rsidRDefault="009C7ABA" w:rsidP="009C7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 y coaching en técnicas de venta (incluyendo PNL).</w:t>
      </w:r>
    </w:p>
    <w:p w:rsidR="009C7ABA" w:rsidRPr="009C7ABA" w:rsidRDefault="009C7ABA" w:rsidP="009C7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Análisis de nuevos mercados.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DISBESA – Sector Alimentación y Hostelería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Gestor Comercial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Enero 2013 – Mayo 2013</w:t>
      </w:r>
    </w:p>
    <w:p w:rsidR="009C7ABA" w:rsidRPr="009C7ABA" w:rsidRDefault="009C7ABA" w:rsidP="009C7A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Mantenimiento y ampliación de cartera de clientes.</w:t>
      </w:r>
    </w:p>
    <w:p w:rsidR="009C7ABA" w:rsidRPr="009C7ABA" w:rsidRDefault="009C7ABA" w:rsidP="009C7A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Apertura de nuevos clientes.</w:t>
      </w:r>
    </w:p>
    <w:p w:rsidR="009C7ABA" w:rsidRPr="009C7ABA" w:rsidRDefault="009C7ABA" w:rsidP="009C7A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Acciones comerciales y promocionales.</w:t>
      </w:r>
    </w:p>
    <w:p w:rsidR="009C7ABA" w:rsidRPr="009C7ABA" w:rsidRDefault="009C7ABA" w:rsidP="009C7A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Presentaciones de producto y soporte técnico.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ALTADIS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Gestor Comercial – Producto Premium (Puros Habanos)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Enero 2012 – Enero 2013</w:t>
      </w:r>
    </w:p>
    <w:p w:rsidR="009C7ABA" w:rsidRPr="009C7ABA" w:rsidRDefault="009C7ABA" w:rsidP="009C7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Gestión y fidelización de clientes </w:t>
      </w:r>
      <w:proofErr w:type="spellStart"/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</w:t>
      </w:r>
      <w:proofErr w:type="spellEnd"/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7ABA" w:rsidRPr="009C7ABA" w:rsidRDefault="009C7ABA" w:rsidP="009C7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Captación de grandes cuentas.</w:t>
      </w:r>
    </w:p>
    <w:p w:rsidR="009C7ABA" w:rsidRPr="009C7ABA" w:rsidRDefault="009C7ABA" w:rsidP="009C7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Acciones de marketing estratégico.</w:t>
      </w:r>
    </w:p>
    <w:p w:rsidR="009C7ABA" w:rsidRPr="009C7ABA" w:rsidRDefault="009C7ABA" w:rsidP="009C7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 en técnicas de venta avanzadas.</w:t>
      </w:r>
    </w:p>
    <w:p w:rsidR="009C7ABA" w:rsidRPr="009C7ABA" w:rsidRDefault="009C7ABA" w:rsidP="009C7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Desarrollo de nuevos mercados.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WRIGLEY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Gestor Comercial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Enero 2009 – Enero 2012</w:t>
      </w:r>
    </w:p>
    <w:p w:rsidR="009C7ABA" w:rsidRPr="009C7ABA" w:rsidRDefault="009C7ABA" w:rsidP="009C7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de cartera y apertura de nuevos clientes.</w:t>
      </w:r>
    </w:p>
    <w:p w:rsidR="009C7ABA" w:rsidRPr="009C7ABA" w:rsidRDefault="009C7ABA" w:rsidP="009C7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Supervisión de red de distribuidores.</w:t>
      </w:r>
    </w:p>
    <w:p w:rsidR="009C7ABA" w:rsidRPr="009C7ABA" w:rsidRDefault="009C7ABA" w:rsidP="009C7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con marketing para campañas promocionales.</w:t>
      </w:r>
    </w:p>
    <w:p w:rsidR="009C7ABA" w:rsidRPr="009C7ABA" w:rsidRDefault="009C7ABA" w:rsidP="009C7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 y desarrollo de equipos comerciales.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GIMNASIOS DIR / VIRGIN / ARSENAL / OLÍMPIC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Técnico en </w:t>
      </w:r>
      <w:proofErr w:type="spellStart"/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Fitness</w:t>
      </w:r>
      <w:proofErr w:type="spellEnd"/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Entrenador Personal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Diciembre 1999 – Diciembre 2009</w:t>
      </w:r>
    </w:p>
    <w:p w:rsidR="009C7ABA" w:rsidRPr="009C7ABA" w:rsidRDefault="009C7ABA" w:rsidP="009C7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Atención personalizada y fidelización de clientes.</w:t>
      </w:r>
    </w:p>
    <w:p w:rsidR="009C7ABA" w:rsidRPr="009C7ABA" w:rsidRDefault="009C7ABA" w:rsidP="009C7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Captación de nuevos socios.</w:t>
      </w:r>
    </w:p>
    <w:p w:rsidR="009C7ABA" w:rsidRPr="009C7ABA" w:rsidRDefault="009C7ABA" w:rsidP="009C7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Diseño y conducción de actividades dirigidas.</w:t>
      </w:r>
    </w:p>
    <w:p w:rsidR="009C7ABA" w:rsidRPr="009C7ABA" w:rsidRDefault="009C7ABA" w:rsidP="009C7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Entrenamiento personal y seguimiento de objetivos.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LENCERÍA VIRREY AMAT / LA VIRREINA / SANTS MODA INTERIOR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Responsable de Tienda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Agosto 1990 – Agosto 2000</w:t>
      </w:r>
    </w:p>
    <w:p w:rsidR="009C7ABA" w:rsidRPr="009C7ABA" w:rsidRDefault="009C7ABA" w:rsidP="009C7A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integral de tienda y equipo.</w:t>
      </w:r>
    </w:p>
    <w:p w:rsidR="009C7ABA" w:rsidRPr="009C7ABA" w:rsidRDefault="009C7ABA" w:rsidP="009C7A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Control de stock e inventario.</w:t>
      </w:r>
    </w:p>
    <w:p w:rsidR="009C7ABA" w:rsidRPr="009C7ABA" w:rsidRDefault="009C7ABA" w:rsidP="009C7A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Planificación de promociones y campañas.</w:t>
      </w:r>
    </w:p>
    <w:p w:rsidR="009C7ABA" w:rsidRPr="009C7ABA" w:rsidRDefault="009C7ABA" w:rsidP="009C7A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Atención personalizada y seguimiento de objetivos comerciales.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3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FORMACIÓN</w:t>
      </w:r>
    </w:p>
    <w:p w:rsidR="009C7ABA" w:rsidRPr="009C7ABA" w:rsidRDefault="009C7ABA" w:rsidP="009C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Bachillerato</w:t>
      </w: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GRAZIEL-LA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IDIOMAS</w:t>
      </w:r>
    </w:p>
    <w:p w:rsidR="009C7ABA" w:rsidRPr="009C7ABA" w:rsidRDefault="009C7ABA" w:rsidP="009C7A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Español: Nativo</w:t>
      </w:r>
    </w:p>
    <w:p w:rsidR="009C7ABA" w:rsidRPr="009C7ABA" w:rsidRDefault="009C7ABA" w:rsidP="009C7A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Catalán: Nativo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COMPETENCIAS CLAVE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comercial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de equipos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Trabajo por objetivos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Desarrollo de negocio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Apertura de mercados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Negociación con distribuidores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Fidelización de clientes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 en ventas</w:t>
      </w:r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Análisis de </w:t>
      </w:r>
      <w:proofErr w:type="spellStart"/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KPI’s</w:t>
      </w:r>
      <w:proofErr w:type="spellEnd"/>
    </w:p>
    <w:p w:rsidR="009C7ABA" w:rsidRPr="009C7ABA" w:rsidRDefault="009C7ABA" w:rsidP="009C7A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Estrategia comercial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OTROS DATOS</w:t>
      </w:r>
    </w:p>
    <w:p w:rsidR="009C7ABA" w:rsidRPr="009C7ABA" w:rsidRDefault="009C7ABA" w:rsidP="009C7A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Permiso de conducir: A y B</w:t>
      </w:r>
    </w:p>
    <w:p w:rsidR="009C7ABA" w:rsidRPr="009C7ABA" w:rsidRDefault="009C7ABA" w:rsidP="009C7A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Nacionalidad: Española</w:t>
      </w:r>
    </w:p>
    <w:p w:rsidR="009C7ABA" w:rsidRPr="009C7ABA" w:rsidRDefault="009C7ABA" w:rsidP="009C7A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Disponibilida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 para viajar</w:t>
      </w:r>
    </w:p>
    <w:p w:rsidR="009C7ABA" w:rsidRPr="009C7ABA" w:rsidRDefault="009C7ABA" w:rsidP="009C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9C7ABA" w:rsidRPr="009C7ABA" w:rsidRDefault="009C7ABA" w:rsidP="009C7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7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PREFERENCIAS PROFESIONALES</w:t>
      </w:r>
    </w:p>
    <w:p w:rsidR="009C7ABA" w:rsidRPr="009C7ABA" w:rsidRDefault="009C7ABA" w:rsidP="009C7A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9C7AB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Puestos</w:t>
      </w:r>
      <w:proofErr w:type="spellEnd"/>
      <w:r w:rsidRPr="009C7AB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C7AB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deseados</w:t>
      </w:r>
      <w:proofErr w:type="spellEnd"/>
      <w:r w:rsidRPr="009C7AB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Director </w:t>
      </w:r>
      <w:proofErr w:type="spellStart"/>
      <w:r w:rsidRPr="009C7AB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Comercial</w:t>
      </w:r>
      <w:proofErr w:type="spellEnd"/>
      <w:r w:rsidRPr="009C7AB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Area Sales Manager, Key Account Manager, Team Leader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Account Manager.</w:t>
      </w:r>
    </w:p>
    <w:p w:rsidR="009C7ABA" w:rsidRPr="009C7ABA" w:rsidRDefault="009C7ABA" w:rsidP="009C7A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Modalidad: Todas</w:t>
      </w:r>
    </w:p>
    <w:p w:rsidR="009C7ABA" w:rsidRPr="009C7ABA" w:rsidRDefault="009C7ABA" w:rsidP="009C7A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Ubicación: Barcelo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na </w:t>
      </w:r>
    </w:p>
    <w:p w:rsidR="009C7ABA" w:rsidRPr="009C7ABA" w:rsidRDefault="009C7ABA" w:rsidP="009C7A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Tipo de contrato: Indefinido</w:t>
      </w:r>
    </w:p>
    <w:p w:rsidR="009C7ABA" w:rsidRPr="009C7ABA" w:rsidRDefault="009C7ABA" w:rsidP="009C7A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Jornada: Completa</w:t>
      </w:r>
    </w:p>
    <w:p w:rsidR="009C7ABA" w:rsidRPr="009C7ABA" w:rsidRDefault="009C7ABA" w:rsidP="009C7A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ABA">
        <w:rPr>
          <w:rFonts w:ascii="Times New Roman" w:eastAsia="Times New Roman" w:hAnsi="Times New Roman" w:cs="Times New Roman"/>
          <w:sz w:val="24"/>
          <w:szCs w:val="24"/>
          <w:lang w:eastAsia="es-ES"/>
        </w:rPr>
        <w:t>Salario mínimo deseado: 40.000 € brutos anuales</w:t>
      </w:r>
    </w:p>
    <w:p w:rsidR="004A7BB2" w:rsidRDefault="004A7BB2"/>
    <w:sectPr w:rsidR="004A7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332"/>
    <w:multiLevelType w:val="multilevel"/>
    <w:tmpl w:val="17E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F31A0"/>
    <w:multiLevelType w:val="multilevel"/>
    <w:tmpl w:val="139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D145D"/>
    <w:multiLevelType w:val="multilevel"/>
    <w:tmpl w:val="AF8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1671D"/>
    <w:multiLevelType w:val="multilevel"/>
    <w:tmpl w:val="479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578EE"/>
    <w:multiLevelType w:val="multilevel"/>
    <w:tmpl w:val="11B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46A35"/>
    <w:multiLevelType w:val="multilevel"/>
    <w:tmpl w:val="A32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60F7A"/>
    <w:multiLevelType w:val="multilevel"/>
    <w:tmpl w:val="B69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46AFC"/>
    <w:multiLevelType w:val="multilevel"/>
    <w:tmpl w:val="01F4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91601"/>
    <w:multiLevelType w:val="multilevel"/>
    <w:tmpl w:val="AD6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D224E"/>
    <w:multiLevelType w:val="multilevel"/>
    <w:tmpl w:val="629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F1C82"/>
    <w:multiLevelType w:val="multilevel"/>
    <w:tmpl w:val="D35A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CD5DCE"/>
    <w:multiLevelType w:val="multilevel"/>
    <w:tmpl w:val="E064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3B697C"/>
    <w:multiLevelType w:val="multilevel"/>
    <w:tmpl w:val="F71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1B6827"/>
    <w:multiLevelType w:val="multilevel"/>
    <w:tmpl w:val="CFDC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3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BA"/>
    <w:rsid w:val="004A7BB2"/>
    <w:rsid w:val="009C7ABA"/>
    <w:rsid w:val="00D0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Nin</dc:creator>
  <cp:lastModifiedBy>Jordi Nin</cp:lastModifiedBy>
  <cp:revision>1</cp:revision>
  <dcterms:created xsi:type="dcterms:W3CDTF">2026-02-26T10:59:00Z</dcterms:created>
  <dcterms:modified xsi:type="dcterms:W3CDTF">2026-02-26T11:20:00Z</dcterms:modified>
</cp:coreProperties>
</file>